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B" w:rsidRDefault="001B37DB" w:rsidP="00FA2E6F">
      <w:pPr>
        <w:pStyle w:val="Nagwek2"/>
        <w:jc w:val="center"/>
        <w:rPr>
          <w:b/>
          <w:bCs/>
          <w:sz w:val="48"/>
          <w:szCs w:val="48"/>
        </w:rPr>
      </w:pPr>
    </w:p>
    <w:p w:rsidR="001B37DB" w:rsidRDefault="001B37DB" w:rsidP="00FA2E6F">
      <w:pPr>
        <w:pStyle w:val="Nagwek2"/>
        <w:jc w:val="center"/>
        <w:rPr>
          <w:b/>
          <w:bCs/>
          <w:sz w:val="48"/>
          <w:szCs w:val="48"/>
        </w:rPr>
      </w:pPr>
    </w:p>
    <w:p w:rsidR="001B37DB" w:rsidRDefault="001B37DB" w:rsidP="00FA2E6F">
      <w:pPr>
        <w:pStyle w:val="Nagwek2"/>
        <w:jc w:val="center"/>
        <w:rPr>
          <w:b/>
          <w:bCs/>
          <w:sz w:val="48"/>
          <w:szCs w:val="48"/>
        </w:rPr>
      </w:pPr>
    </w:p>
    <w:p w:rsidR="001B37DB" w:rsidRDefault="001B37DB" w:rsidP="00FA2E6F">
      <w:pPr>
        <w:pStyle w:val="Nagwek2"/>
        <w:jc w:val="center"/>
        <w:rPr>
          <w:b/>
          <w:bCs/>
          <w:sz w:val="48"/>
          <w:szCs w:val="48"/>
        </w:rPr>
      </w:pPr>
    </w:p>
    <w:p w:rsidR="001B37DB" w:rsidRDefault="001B37DB" w:rsidP="00FA2E6F">
      <w:pPr>
        <w:pStyle w:val="Nagwek2"/>
        <w:jc w:val="center"/>
        <w:rPr>
          <w:b/>
          <w:bCs/>
          <w:sz w:val="48"/>
          <w:szCs w:val="48"/>
        </w:rPr>
      </w:pPr>
    </w:p>
    <w:p w:rsidR="001B37DB" w:rsidRDefault="001B37DB" w:rsidP="00FA2E6F">
      <w:pPr>
        <w:pStyle w:val="Nagwek2"/>
        <w:jc w:val="center"/>
        <w:rPr>
          <w:b/>
          <w:bCs/>
          <w:sz w:val="48"/>
          <w:szCs w:val="48"/>
        </w:rPr>
      </w:pPr>
    </w:p>
    <w:p w:rsidR="001B37DB" w:rsidRDefault="001B37DB" w:rsidP="00FA2E6F">
      <w:pPr>
        <w:pStyle w:val="Nagwek2"/>
        <w:jc w:val="center"/>
        <w:rPr>
          <w:b/>
          <w:bCs/>
          <w:sz w:val="48"/>
          <w:szCs w:val="48"/>
        </w:rPr>
      </w:pPr>
    </w:p>
    <w:p w:rsidR="007C5DF2" w:rsidRPr="001B37DB" w:rsidRDefault="00374A30" w:rsidP="00FA2E6F">
      <w:pPr>
        <w:pStyle w:val="Nagwek2"/>
        <w:jc w:val="center"/>
        <w:rPr>
          <w:b/>
          <w:bCs/>
          <w:sz w:val="48"/>
          <w:szCs w:val="48"/>
        </w:rPr>
      </w:pPr>
      <w:r w:rsidRPr="001B37DB">
        <w:rPr>
          <w:b/>
          <w:bCs/>
          <w:sz w:val="48"/>
          <w:szCs w:val="48"/>
        </w:rPr>
        <w:t xml:space="preserve">ZASADY </w:t>
      </w:r>
      <w:r w:rsidRPr="001B37DB">
        <w:rPr>
          <w:b/>
          <w:bCs/>
          <w:color w:val="FF0000"/>
          <w:sz w:val="48"/>
          <w:szCs w:val="48"/>
        </w:rPr>
        <w:t xml:space="preserve"> </w:t>
      </w:r>
      <w:r w:rsidR="00687696" w:rsidRPr="001B37DB">
        <w:rPr>
          <w:b/>
          <w:bCs/>
          <w:sz w:val="48"/>
          <w:szCs w:val="48"/>
        </w:rPr>
        <w:t>WSPÓŁPRACY NAUCZYCIELI Z RODZICAMI</w:t>
      </w:r>
      <w:r w:rsidR="00B85448" w:rsidRPr="001B37DB">
        <w:rPr>
          <w:b/>
          <w:bCs/>
          <w:sz w:val="48"/>
          <w:szCs w:val="48"/>
        </w:rPr>
        <w:t xml:space="preserve"> / OPIEKUNAMI PRAWNYMI</w:t>
      </w:r>
    </w:p>
    <w:p w:rsidR="001B37DB" w:rsidRDefault="001B37DB" w:rsidP="001B37DB">
      <w:pPr>
        <w:jc w:val="both"/>
        <w:rPr>
          <w:rStyle w:val="FontStyle29"/>
          <w:i/>
          <w:sz w:val="48"/>
          <w:szCs w:val="48"/>
        </w:rPr>
      </w:pPr>
    </w:p>
    <w:p w:rsidR="001B37DB" w:rsidRPr="001B37DB" w:rsidRDefault="001B37DB" w:rsidP="001B37DB">
      <w:pPr>
        <w:jc w:val="center"/>
        <w:rPr>
          <w:rStyle w:val="FontStyle29"/>
          <w:bCs/>
          <w:i/>
          <w:color w:val="auto"/>
          <w:sz w:val="28"/>
          <w:szCs w:val="28"/>
        </w:rPr>
      </w:pPr>
      <w:r w:rsidRPr="001B37DB">
        <w:rPr>
          <w:rStyle w:val="FontStyle29"/>
          <w:i/>
          <w:sz w:val="28"/>
          <w:szCs w:val="28"/>
        </w:rPr>
        <w:t xml:space="preserve">wprowadzone </w:t>
      </w:r>
      <w:r w:rsidRPr="001B37DB">
        <w:rPr>
          <w:rFonts w:ascii="Times New Roman" w:hAnsi="Times New Roman" w:cs="Times New Roman"/>
          <w:bCs/>
          <w:i/>
          <w:sz w:val="28"/>
          <w:szCs w:val="28"/>
        </w:rPr>
        <w:t>Zarządzeniem nr 11</w:t>
      </w:r>
      <w:r w:rsidRPr="001B37DB">
        <w:rPr>
          <w:rFonts w:ascii="Times New Roman" w:hAnsi="Times New Roman" w:cs="Times New Roman"/>
          <w:bCs/>
          <w:i/>
          <w:sz w:val="28"/>
          <w:szCs w:val="28"/>
        </w:rPr>
        <w:t>/20</w:t>
      </w:r>
      <w:r w:rsidRPr="001B37DB">
        <w:rPr>
          <w:rFonts w:ascii="Times New Roman" w:hAnsi="Times New Roman" w:cs="Times New Roman"/>
          <w:bCs/>
          <w:i/>
          <w:sz w:val="28"/>
          <w:szCs w:val="28"/>
        </w:rPr>
        <w:t xml:space="preserve">22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</w:t>
      </w:r>
      <w:r w:rsidRPr="001B37DB">
        <w:rPr>
          <w:rFonts w:ascii="Times New Roman" w:hAnsi="Times New Roman" w:cs="Times New Roman"/>
          <w:bCs/>
          <w:i/>
          <w:sz w:val="28"/>
          <w:szCs w:val="28"/>
        </w:rPr>
        <w:t xml:space="preserve">  Dyrektora Szkoły Podstawowej nr 4 w Ostrołęce      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</w:t>
      </w:r>
      <w:r w:rsidRPr="001B37DB">
        <w:rPr>
          <w:rFonts w:ascii="Times New Roman" w:hAnsi="Times New Roman" w:cs="Times New Roman"/>
          <w:bCs/>
          <w:i/>
          <w:sz w:val="28"/>
          <w:szCs w:val="28"/>
        </w:rPr>
        <w:t xml:space="preserve"> z dnia </w:t>
      </w:r>
      <w:r w:rsidRPr="001B37DB">
        <w:rPr>
          <w:rFonts w:ascii="Times New Roman" w:hAnsi="Times New Roman" w:cs="Times New Roman"/>
          <w:i/>
          <w:sz w:val="28"/>
          <w:szCs w:val="28"/>
        </w:rPr>
        <w:t>01.09.2022r.</w:t>
      </w:r>
    </w:p>
    <w:p w:rsidR="007C5DF2" w:rsidRPr="00AD2C82" w:rsidRDefault="007C5DF2" w:rsidP="00FA2E6F">
      <w:pPr>
        <w:rPr>
          <w:rFonts w:ascii="Times New Roman" w:hAnsi="Times New Roman" w:cs="Times New Roman"/>
          <w:sz w:val="24"/>
          <w:szCs w:val="24"/>
        </w:rPr>
      </w:pPr>
    </w:p>
    <w:p w:rsidR="00687696" w:rsidRDefault="00687696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1B37DB" w:rsidRPr="00AD2C82" w:rsidRDefault="001B37DB" w:rsidP="00FA2E6F">
      <w:pPr>
        <w:rPr>
          <w:rFonts w:ascii="Times New Roman" w:hAnsi="Times New Roman" w:cs="Times New Roman"/>
          <w:sz w:val="24"/>
          <w:szCs w:val="24"/>
        </w:rPr>
      </w:pPr>
    </w:p>
    <w:p w:rsidR="007C5DF2" w:rsidRPr="00AD2C82" w:rsidRDefault="007C5DF2" w:rsidP="00FA2E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C82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:rsidR="007C5DF2" w:rsidRPr="00AD2C82" w:rsidRDefault="007C5DF2" w:rsidP="00673195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i/>
          <w:iCs/>
        </w:rPr>
      </w:pPr>
      <w:r w:rsidRPr="00AD2C82">
        <w:rPr>
          <w:rFonts w:ascii="Times New Roman" w:hAnsi="Times New Roman" w:cs="Times New Roman"/>
          <w:i/>
          <w:iCs/>
        </w:rPr>
        <w:t>Ustawa z dnia 7</w:t>
      </w:r>
      <w:r w:rsidR="00AD2C82">
        <w:rPr>
          <w:rFonts w:ascii="Times New Roman" w:hAnsi="Times New Roman" w:cs="Times New Roman"/>
          <w:i/>
          <w:iCs/>
        </w:rPr>
        <w:t xml:space="preserve"> września </w:t>
      </w:r>
      <w:r w:rsidRPr="00AD2C82">
        <w:rPr>
          <w:rFonts w:ascii="Times New Roman" w:hAnsi="Times New Roman" w:cs="Times New Roman"/>
          <w:i/>
          <w:iCs/>
        </w:rPr>
        <w:t xml:space="preserve">1991r. o systemie oświaty </w:t>
      </w:r>
      <w:r w:rsidR="00673195" w:rsidRPr="00AD2C82">
        <w:rPr>
          <w:rFonts w:ascii="Times New Roman" w:hAnsi="Times New Roman" w:cs="Times New Roman"/>
          <w:i/>
          <w:iCs/>
        </w:rPr>
        <w:t xml:space="preserve">( DZ.U.2022 poz. 1116); </w:t>
      </w:r>
    </w:p>
    <w:p w:rsidR="007C5DF2" w:rsidRPr="00AD2C82" w:rsidRDefault="007C5DF2" w:rsidP="003102EA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i/>
          <w:iCs/>
        </w:rPr>
      </w:pPr>
      <w:r w:rsidRPr="00AD2C82">
        <w:rPr>
          <w:rFonts w:ascii="Times New Roman" w:hAnsi="Times New Roman" w:cs="Times New Roman"/>
          <w:i/>
          <w:iCs/>
        </w:rPr>
        <w:t xml:space="preserve">Ustawa z dnia 14 grudnia 2016 r. Prawo oświatowe </w:t>
      </w:r>
      <w:r w:rsidR="0013122D" w:rsidRPr="00AD2C82">
        <w:rPr>
          <w:rFonts w:ascii="Times New Roman" w:hAnsi="Times New Roman" w:cs="Times New Roman"/>
          <w:i/>
          <w:iCs/>
        </w:rPr>
        <w:t>(DZ. U. 20</w:t>
      </w:r>
      <w:r w:rsidR="00F7424F" w:rsidRPr="00AD2C82">
        <w:rPr>
          <w:rFonts w:ascii="Times New Roman" w:hAnsi="Times New Roman" w:cs="Times New Roman"/>
          <w:i/>
          <w:iCs/>
        </w:rPr>
        <w:t>21</w:t>
      </w:r>
      <w:r w:rsidR="0013122D" w:rsidRPr="00AD2C82">
        <w:rPr>
          <w:rFonts w:ascii="Times New Roman" w:hAnsi="Times New Roman" w:cs="Times New Roman"/>
          <w:i/>
          <w:iCs/>
        </w:rPr>
        <w:t xml:space="preserve"> poz. </w:t>
      </w:r>
      <w:r w:rsidR="00F7424F" w:rsidRPr="00AD2C82">
        <w:rPr>
          <w:rFonts w:ascii="Times New Roman" w:hAnsi="Times New Roman" w:cs="Times New Roman"/>
          <w:i/>
          <w:iCs/>
        </w:rPr>
        <w:t>1082</w:t>
      </w:r>
      <w:r w:rsidR="0013122D" w:rsidRPr="00AD2C82">
        <w:rPr>
          <w:rFonts w:ascii="Times New Roman" w:hAnsi="Times New Roman" w:cs="Times New Roman"/>
          <w:i/>
          <w:iCs/>
        </w:rPr>
        <w:t>)</w:t>
      </w:r>
    </w:p>
    <w:p w:rsidR="007C5DF2" w:rsidRPr="00AD2C82" w:rsidRDefault="007C5DF2" w:rsidP="003102EA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i/>
          <w:iCs/>
        </w:rPr>
      </w:pPr>
      <w:r w:rsidRPr="00AD2C82">
        <w:rPr>
          <w:rFonts w:ascii="Times New Roman" w:hAnsi="Times New Roman" w:cs="Times New Roman"/>
          <w:i/>
          <w:iCs/>
        </w:rPr>
        <w:t>Rozporządzenie MEN z dnia 3 sierpnia 2017 r. w sprawie oceniania, klasyfikowania i promowania uczniów i słuchaczy w szkołach publicznych (Dz.U. 201</w:t>
      </w:r>
      <w:r w:rsidR="00F447C9" w:rsidRPr="00AD2C82">
        <w:rPr>
          <w:rFonts w:ascii="Times New Roman" w:hAnsi="Times New Roman" w:cs="Times New Roman"/>
          <w:i/>
          <w:iCs/>
        </w:rPr>
        <w:t>9</w:t>
      </w:r>
      <w:r w:rsidRPr="00AD2C82">
        <w:rPr>
          <w:rFonts w:ascii="Times New Roman" w:hAnsi="Times New Roman" w:cs="Times New Roman"/>
          <w:i/>
          <w:iCs/>
        </w:rPr>
        <w:t xml:space="preserve">,  poz. </w:t>
      </w:r>
      <w:r w:rsidR="00F447C9" w:rsidRPr="00AD2C82">
        <w:rPr>
          <w:rFonts w:ascii="Times New Roman" w:hAnsi="Times New Roman" w:cs="Times New Roman"/>
          <w:i/>
          <w:iCs/>
        </w:rPr>
        <w:t>373</w:t>
      </w:r>
      <w:r w:rsidRPr="00AD2C82">
        <w:rPr>
          <w:rFonts w:ascii="Times New Roman" w:hAnsi="Times New Roman" w:cs="Times New Roman"/>
          <w:i/>
          <w:iCs/>
        </w:rPr>
        <w:t>);</w:t>
      </w:r>
    </w:p>
    <w:p w:rsidR="007C5DF2" w:rsidRPr="00AD2C82" w:rsidRDefault="007C5DF2" w:rsidP="003102EA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i/>
          <w:iCs/>
        </w:rPr>
      </w:pPr>
      <w:r w:rsidRPr="00AD2C82">
        <w:rPr>
          <w:rFonts w:ascii="Times New Roman" w:hAnsi="Times New Roman" w:cs="Times New Roman"/>
          <w:i/>
          <w:iCs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2017,  poz. 356);</w:t>
      </w:r>
    </w:p>
    <w:p w:rsidR="00AD2C82" w:rsidRPr="00AD2C82" w:rsidRDefault="00AD2C82" w:rsidP="00AD2C82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Ustawa</w:t>
      </w:r>
      <w:r>
        <w:rPr>
          <w:rFonts w:ascii="Times New Roman" w:hAnsi="Times New Roman" w:cs="Times New Roman"/>
          <w:sz w:val="24"/>
          <w:szCs w:val="24"/>
        </w:rPr>
        <w:t xml:space="preserve"> z dnia 26 stycznia 1982 r. </w:t>
      </w:r>
      <w:r w:rsidRPr="00AD2C82">
        <w:rPr>
          <w:rFonts w:ascii="Times New Roman" w:hAnsi="Times New Roman" w:cs="Times New Roman"/>
          <w:sz w:val="24"/>
          <w:szCs w:val="24"/>
        </w:rPr>
        <w:t xml:space="preserve"> Karta Nauczyciela (Dz.U. 2022, poz. 1730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5DF2" w:rsidRPr="00AD2C82" w:rsidRDefault="007C5DF2" w:rsidP="00AD2C82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i/>
          <w:iCs/>
        </w:rPr>
      </w:pPr>
      <w:r w:rsidRPr="00AD2C82">
        <w:rPr>
          <w:rFonts w:ascii="Times New Roman" w:hAnsi="Times New Roman" w:cs="Times New Roman"/>
          <w:i/>
          <w:iCs/>
        </w:rPr>
        <w:t xml:space="preserve">Statut Szkoły Podstawowej  nr 4 w Ostrołęce; </w:t>
      </w:r>
    </w:p>
    <w:p w:rsidR="007C5DF2" w:rsidRPr="00AD2C82" w:rsidRDefault="007C5DF2" w:rsidP="00AD2C82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i/>
          <w:iCs/>
        </w:rPr>
      </w:pPr>
      <w:r w:rsidRPr="00AD2C82">
        <w:rPr>
          <w:rFonts w:ascii="Times New Roman" w:hAnsi="Times New Roman" w:cs="Times New Roman"/>
          <w:i/>
          <w:iCs/>
        </w:rPr>
        <w:t>Konwencja o prawach dziecka.</w:t>
      </w:r>
    </w:p>
    <w:p w:rsidR="0070084A" w:rsidRPr="00AD2C82" w:rsidRDefault="0070084A" w:rsidP="00AD2C82">
      <w:pPr>
        <w:numPr>
          <w:ilvl w:val="0"/>
          <w:numId w:val="3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D2C82">
        <w:rPr>
          <w:rFonts w:ascii="Times New Roman" w:hAnsi="Times New Roman" w:cs="Times New Roman"/>
          <w:i/>
          <w:iCs/>
          <w:sz w:val="24"/>
          <w:szCs w:val="24"/>
        </w:rPr>
        <w:t>Program wychowawczo-profilaktyczny</w:t>
      </w:r>
      <w:r w:rsidR="00673195" w:rsidRPr="00AD2C82">
        <w:rPr>
          <w:rFonts w:ascii="Times New Roman" w:hAnsi="Times New Roman" w:cs="Times New Roman"/>
          <w:i/>
          <w:iCs/>
          <w:sz w:val="24"/>
          <w:szCs w:val="24"/>
        </w:rPr>
        <w:t xml:space="preserve"> w SP nr 4 w Ostrołęce</w:t>
      </w:r>
    </w:p>
    <w:p w:rsidR="007C5DF2" w:rsidRPr="00AD2C82" w:rsidRDefault="007C5DF2" w:rsidP="005651BB">
      <w:pPr>
        <w:rPr>
          <w:rFonts w:ascii="Times New Roman" w:hAnsi="Times New Roman" w:cs="Times New Roman"/>
          <w:sz w:val="24"/>
          <w:szCs w:val="24"/>
        </w:rPr>
      </w:pPr>
    </w:p>
    <w:p w:rsidR="007C5DF2" w:rsidRPr="008841BB" w:rsidRDefault="007F65C5" w:rsidP="007F6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C8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0A7A28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Zasady </w:t>
      </w:r>
      <w:r w:rsidR="00B85448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został</w:t>
      </w:r>
      <w:r w:rsidR="000A7A28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 opracowane </w:t>
      </w:r>
      <w:r w:rsidR="00B85448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celu:</w:t>
      </w:r>
    </w:p>
    <w:p w:rsidR="00B85448" w:rsidRPr="00AD2C82" w:rsidRDefault="00B85448" w:rsidP="00FA2E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 xml:space="preserve">usprawnienia współpracy pomiędzy SP nr 4 w Ostrołęce i rodzicami (opiekunami prawnymi) dla zwiększenia efektywności procesu edukacyjnego, </w:t>
      </w:r>
    </w:p>
    <w:p w:rsidR="00B85448" w:rsidRPr="00AD2C82" w:rsidRDefault="00B85448" w:rsidP="00FA2E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 xml:space="preserve">sprecyzowania systemu kontaktów nauczycieli z rodzicami (opiekunami prawnymi) uczniów, </w:t>
      </w:r>
    </w:p>
    <w:p w:rsidR="00B85448" w:rsidRPr="00AD2C82" w:rsidRDefault="00B85448" w:rsidP="00FA2E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 xml:space="preserve">ujednolicenia sposobu współdziałania nauczycieli i rodziców (opiekunów prawnych) w Szkole Podstawowej nr 4 w Ostrołęce i tym samym uzgodnienia wspólnego systemu oddziaływań wychowawczych, </w:t>
      </w:r>
    </w:p>
    <w:p w:rsidR="007C5DF2" w:rsidRPr="00AD2C82" w:rsidRDefault="00B85448" w:rsidP="00FA2E6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ułatwienia monitorowania ustalonych zasad współpracy.</w:t>
      </w:r>
    </w:p>
    <w:p w:rsidR="00EB3D8A" w:rsidRPr="00AD2C82" w:rsidRDefault="00EB3D8A" w:rsidP="00EB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F2" w:rsidRPr="00AD2C82" w:rsidRDefault="007F65C5" w:rsidP="00EB3D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C8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EB3D8A" w:rsidRPr="00AD2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DF2" w:rsidRPr="00AD2C82">
        <w:rPr>
          <w:rFonts w:ascii="Times New Roman" w:hAnsi="Times New Roman" w:cs="Times New Roman"/>
          <w:b/>
          <w:bCs/>
          <w:sz w:val="24"/>
          <w:szCs w:val="24"/>
        </w:rPr>
        <w:t xml:space="preserve"> Cele współpracy rodziców</w:t>
      </w:r>
      <w:r w:rsidR="00F447C9" w:rsidRPr="00AD2C82">
        <w:rPr>
          <w:rFonts w:ascii="Times New Roman" w:hAnsi="Times New Roman" w:cs="Times New Roman"/>
          <w:b/>
          <w:bCs/>
          <w:sz w:val="24"/>
          <w:szCs w:val="24"/>
        </w:rPr>
        <w:t>/opiekunów prawnych</w:t>
      </w:r>
      <w:r w:rsidR="007C5DF2" w:rsidRPr="00AD2C82">
        <w:rPr>
          <w:rFonts w:ascii="Times New Roman" w:hAnsi="Times New Roman" w:cs="Times New Roman"/>
          <w:b/>
          <w:bCs/>
          <w:sz w:val="24"/>
          <w:szCs w:val="24"/>
        </w:rPr>
        <w:t xml:space="preserve"> i nauczycieli:</w:t>
      </w:r>
    </w:p>
    <w:p w:rsidR="007C5DF2" w:rsidRPr="00AD2C82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uświadomienie rodzicom</w:t>
      </w:r>
      <w:r w:rsidR="00F447C9" w:rsidRPr="00AD2C82">
        <w:rPr>
          <w:rFonts w:ascii="Times New Roman" w:hAnsi="Times New Roman" w:cs="Times New Roman"/>
          <w:sz w:val="24"/>
          <w:szCs w:val="24"/>
        </w:rPr>
        <w:t>/opiekunom prawnym</w:t>
      </w:r>
      <w:r w:rsidRPr="00AD2C82">
        <w:rPr>
          <w:rFonts w:ascii="Times New Roman" w:hAnsi="Times New Roman" w:cs="Times New Roman"/>
          <w:sz w:val="24"/>
          <w:szCs w:val="24"/>
        </w:rPr>
        <w:t>, że wielostronny rozwój dziecka zależy od wspólnie realizowanych działań, właściwie prowadzonej współpracy rodziny ze szkołą i szkoły z rodziną;</w:t>
      </w:r>
    </w:p>
    <w:p w:rsidR="007C5DF2" w:rsidRPr="00AD2C82" w:rsidRDefault="007C5DF2" w:rsidP="008A2BE4">
      <w:pPr>
        <w:pStyle w:val="Akapitzlist"/>
        <w:numPr>
          <w:ilvl w:val="3"/>
          <w:numId w:val="2"/>
        </w:numPr>
        <w:shd w:val="clear" w:color="auto" w:fill="FFFFFF"/>
        <w:tabs>
          <w:tab w:val="clear" w:pos="2880"/>
          <w:tab w:val="num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uzgodnienie wspólnego systemu oddziaływań wychowawczych                         (ujednolicenie wymagań stawianych uczniom przez nauczycieli   i rodziców</w:t>
      </w:r>
      <w:r w:rsidR="00F447C9" w:rsidRPr="00AD2C82">
        <w:rPr>
          <w:rFonts w:ascii="Times New Roman" w:hAnsi="Times New Roman" w:cs="Times New Roman"/>
          <w:sz w:val="24"/>
          <w:szCs w:val="24"/>
        </w:rPr>
        <w:t>/opiekunów prawnych</w:t>
      </w:r>
      <w:r w:rsidRPr="00AD2C8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C5DF2" w:rsidRPr="00AD2C82" w:rsidRDefault="007C5DF2" w:rsidP="008A2BE4">
      <w:pPr>
        <w:pStyle w:val="Akapitzlist"/>
        <w:numPr>
          <w:ilvl w:val="3"/>
          <w:numId w:val="2"/>
        </w:numPr>
        <w:shd w:val="clear" w:color="auto" w:fill="FFFFFF"/>
        <w:tabs>
          <w:tab w:val="clear" w:pos="2880"/>
          <w:tab w:val="num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zwiększenie zaangażowania rodziców</w:t>
      </w:r>
      <w:r w:rsidR="00F447C9" w:rsidRPr="00AD2C82">
        <w:rPr>
          <w:rFonts w:ascii="Times New Roman" w:hAnsi="Times New Roman" w:cs="Times New Roman"/>
          <w:sz w:val="24"/>
          <w:szCs w:val="24"/>
        </w:rPr>
        <w:t>/opiekunów prawnych</w:t>
      </w:r>
      <w:r w:rsidRPr="00AD2C82">
        <w:rPr>
          <w:rFonts w:ascii="Times New Roman" w:hAnsi="Times New Roman" w:cs="Times New Roman"/>
          <w:sz w:val="24"/>
          <w:szCs w:val="24"/>
        </w:rPr>
        <w:t xml:space="preserve"> w sprawy kształcenia, wychowania i sprawowania właściwej opieki nad dziećmi i młodzieżą;</w:t>
      </w:r>
    </w:p>
    <w:p w:rsidR="007C5DF2" w:rsidRPr="00AD2C82" w:rsidRDefault="007C5DF2" w:rsidP="008A2BE4">
      <w:pPr>
        <w:pStyle w:val="Akapitzlist"/>
        <w:numPr>
          <w:ilvl w:val="3"/>
          <w:numId w:val="2"/>
        </w:numPr>
        <w:shd w:val="clear" w:color="auto" w:fill="FFFFFF"/>
        <w:tabs>
          <w:tab w:val="clear" w:pos="2880"/>
          <w:tab w:val="num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rozwijanie poczucia współodpowiedzialności rodziców</w:t>
      </w:r>
      <w:r w:rsidR="00F447C9" w:rsidRPr="00AD2C82">
        <w:rPr>
          <w:rFonts w:ascii="Times New Roman" w:hAnsi="Times New Roman" w:cs="Times New Roman"/>
          <w:sz w:val="24"/>
          <w:szCs w:val="24"/>
        </w:rPr>
        <w:t>/opiekunów prawnych</w:t>
      </w:r>
      <w:r w:rsidRPr="00AD2C82">
        <w:rPr>
          <w:rFonts w:ascii="Times New Roman" w:hAnsi="Times New Roman" w:cs="Times New Roman"/>
          <w:sz w:val="24"/>
          <w:szCs w:val="24"/>
        </w:rPr>
        <w:t xml:space="preserve"> za efekty kształcenia                        i wychowania,  dążenie do usprawnienia pracy wychowawczej z uczniami;</w:t>
      </w:r>
    </w:p>
    <w:p w:rsidR="007C5DF2" w:rsidRPr="00AD2C82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rozszerzenie wpływów wychowawczych nauczycieli i rodziców</w:t>
      </w:r>
      <w:r w:rsidR="00F447C9" w:rsidRPr="00AD2C82">
        <w:rPr>
          <w:rFonts w:ascii="Times New Roman" w:hAnsi="Times New Roman" w:cs="Times New Roman"/>
          <w:sz w:val="24"/>
          <w:szCs w:val="24"/>
        </w:rPr>
        <w:t>/opiekunów prawnych</w:t>
      </w:r>
      <w:r w:rsidRPr="00AD2C82">
        <w:rPr>
          <w:rFonts w:ascii="Times New Roman" w:hAnsi="Times New Roman" w:cs="Times New Roman"/>
          <w:sz w:val="24"/>
          <w:szCs w:val="24"/>
        </w:rPr>
        <w:t>;</w:t>
      </w:r>
    </w:p>
    <w:p w:rsidR="007C5DF2" w:rsidRPr="00AD2C82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D2C82">
        <w:rPr>
          <w:rFonts w:ascii="Times New Roman" w:hAnsi="Times New Roman" w:cs="Times New Roman"/>
          <w:sz w:val="24"/>
          <w:szCs w:val="24"/>
        </w:rPr>
        <w:t>usprawnienie pracy wychowawczej z uczniami oraz zwiększenie efektywności procesu edukacyjnego;</w:t>
      </w:r>
    </w:p>
    <w:p w:rsidR="007C5DF2" w:rsidRPr="00C929F0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wykształcenie klimatu wzajemnego porozumienia, umacnianie więzi  emocjonalnej między nauczycielami a rodzicami</w:t>
      </w:r>
      <w:r w:rsidR="00F447C9">
        <w:rPr>
          <w:rFonts w:ascii="Times New Roman" w:hAnsi="Times New Roman" w:cs="Times New Roman"/>
          <w:sz w:val="24"/>
          <w:szCs w:val="24"/>
        </w:rPr>
        <w:t>/opiekunami prawnymi</w:t>
      </w:r>
      <w:r w:rsidRPr="00C929F0">
        <w:rPr>
          <w:rFonts w:ascii="Times New Roman" w:hAnsi="Times New Roman" w:cs="Times New Roman"/>
          <w:sz w:val="24"/>
          <w:szCs w:val="24"/>
        </w:rPr>
        <w:t>;</w:t>
      </w:r>
    </w:p>
    <w:p w:rsidR="007C5DF2" w:rsidRPr="00C929F0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udział rodziców w mierzeniu jakości pracy szkoły.</w:t>
      </w:r>
    </w:p>
    <w:p w:rsidR="007C5DF2" w:rsidRPr="00C929F0" w:rsidRDefault="006F4B8C" w:rsidP="006F4B8C">
      <w:pPr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6F4B8C" w:rsidRPr="007F65C5" w:rsidRDefault="007F65C5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B8C" w:rsidRPr="007F65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5DF2" w:rsidRPr="007F65C5">
        <w:rPr>
          <w:rFonts w:ascii="Times New Roman" w:hAnsi="Times New Roman" w:cs="Times New Roman"/>
          <w:b/>
          <w:bCs/>
          <w:sz w:val="24"/>
          <w:szCs w:val="24"/>
        </w:rPr>
        <w:t>Zasady współpracy szkoły z rodzicam</w:t>
      </w:r>
      <w:r w:rsidR="006F4B8C" w:rsidRPr="007F65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7A28">
        <w:rPr>
          <w:rFonts w:ascii="Times New Roman" w:hAnsi="Times New Roman" w:cs="Times New Roman"/>
          <w:b/>
          <w:bCs/>
          <w:sz w:val="24"/>
          <w:szCs w:val="24"/>
        </w:rPr>
        <w:t>/opiekunami prawnymi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1. Współdziałanie nauczycieli i rodziców/prawnych opiekunów ma prowadzić do stworzenia możliwie najlepszych warunków wszechstronnego rozwoju dziecka. 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2. Współpraca jest prowadzona na zasadzie wzajemnego szacunku i rozumienia racji obu stron, co oznacza, że: </w:t>
      </w:r>
    </w:p>
    <w:p w:rsidR="00F447C9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a) szkoła wspomaga rodziców</w:t>
      </w:r>
      <w:r w:rsidR="00F447C9">
        <w:rPr>
          <w:rFonts w:ascii="Times New Roman" w:hAnsi="Times New Roman" w:cs="Times New Roman"/>
          <w:sz w:val="24"/>
          <w:szCs w:val="24"/>
        </w:rPr>
        <w:t>/opiekunów prawnych</w:t>
      </w:r>
      <w:r w:rsidRPr="00C929F0">
        <w:rPr>
          <w:rFonts w:ascii="Times New Roman" w:hAnsi="Times New Roman" w:cs="Times New Roman"/>
          <w:sz w:val="24"/>
          <w:szCs w:val="24"/>
        </w:rPr>
        <w:t xml:space="preserve"> w wychowaniu, nie naruszając wyznawanych przez nich wartości; 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b) rodzice</w:t>
      </w:r>
      <w:r w:rsidR="00F447C9">
        <w:rPr>
          <w:rFonts w:ascii="Times New Roman" w:hAnsi="Times New Roman" w:cs="Times New Roman"/>
          <w:sz w:val="24"/>
          <w:szCs w:val="24"/>
        </w:rPr>
        <w:t>/opiekunowie prawni</w:t>
      </w:r>
      <w:r w:rsidRPr="00C929F0">
        <w:rPr>
          <w:rFonts w:ascii="Times New Roman" w:hAnsi="Times New Roman" w:cs="Times New Roman"/>
          <w:sz w:val="24"/>
          <w:szCs w:val="24"/>
        </w:rPr>
        <w:t xml:space="preserve"> współtworzą, znają i akceptują szkolny system wychowawczy. 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3. Nauczyciele i rodzice</w:t>
      </w:r>
      <w:r w:rsidR="00F447C9">
        <w:rPr>
          <w:rFonts w:ascii="Times New Roman" w:hAnsi="Times New Roman" w:cs="Times New Roman"/>
          <w:sz w:val="24"/>
          <w:szCs w:val="24"/>
        </w:rPr>
        <w:t>/opiekunowie prawni</w:t>
      </w:r>
      <w:r w:rsidRPr="00C929F0">
        <w:rPr>
          <w:rFonts w:ascii="Times New Roman" w:hAnsi="Times New Roman" w:cs="Times New Roman"/>
          <w:sz w:val="24"/>
          <w:szCs w:val="24"/>
        </w:rPr>
        <w:t xml:space="preserve"> wymieniają się informacjami o potrzebach oraz intelektualnych i fizycznych możliwościach dziecka. 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4. Wszystkie informacje przekazywane są rzeczowo, szczerze i życzliwie. 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5. Ewentualne konflikty między nauczycielami i rodzicami</w:t>
      </w:r>
      <w:r w:rsidR="00F447C9">
        <w:rPr>
          <w:rFonts w:ascii="Times New Roman" w:hAnsi="Times New Roman" w:cs="Times New Roman"/>
          <w:sz w:val="24"/>
          <w:szCs w:val="24"/>
        </w:rPr>
        <w:t>/opiekunami prawnymi</w:t>
      </w:r>
      <w:r w:rsidRPr="00C929F0">
        <w:rPr>
          <w:rFonts w:ascii="Times New Roman" w:hAnsi="Times New Roman" w:cs="Times New Roman"/>
          <w:sz w:val="24"/>
          <w:szCs w:val="24"/>
        </w:rPr>
        <w:t xml:space="preserve"> rozwiązywane są w atmosferze wzajemnego zrozumienia.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 6. Współpracujące strony przestrzegają przyjętych zasad.</w:t>
      </w:r>
    </w:p>
    <w:p w:rsidR="006F4B8C" w:rsidRPr="00C929F0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4B8C" w:rsidRPr="000A7A28" w:rsidRDefault="006F4B8C" w:rsidP="006F4B8C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4B8C" w:rsidRPr="008841BB" w:rsidRDefault="004A6425" w:rsidP="006F4B8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7F65C5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</w:t>
      </w:r>
      <w:r w:rsidR="000A7A28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="006F4B8C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spółprac</w:t>
      </w:r>
      <w:r w:rsidR="000A7A28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pomiędzy nauczycielami a rodzicami/opiekunami prawnymi dotyczy</w:t>
      </w:r>
      <w:r w:rsidR="006F4B8C" w:rsidRPr="008841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F4B8C" w:rsidRPr="00C929F0" w:rsidRDefault="000A7A28" w:rsidP="006F4B8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4B8C" w:rsidRPr="00C929F0">
        <w:rPr>
          <w:rFonts w:ascii="Times New Roman" w:hAnsi="Times New Roman" w:cs="Times New Roman"/>
          <w:sz w:val="24"/>
          <w:szCs w:val="24"/>
        </w:rPr>
        <w:t>zajemn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wymian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informacji o uczniach: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postępy ucznia w nauce,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zachowanie w grupie rówieśniczej,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pasje i zainteresowania,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problemy i trudności wychowawcze,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problemy zdrowotne.</w:t>
      </w:r>
    </w:p>
    <w:p w:rsidR="006F4B8C" w:rsidRPr="00C929F0" w:rsidRDefault="000A7A28" w:rsidP="006F4B8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4B8C" w:rsidRPr="00C929F0">
        <w:rPr>
          <w:rFonts w:ascii="Times New Roman" w:hAnsi="Times New Roman" w:cs="Times New Roman"/>
          <w:sz w:val="24"/>
          <w:szCs w:val="24"/>
        </w:rPr>
        <w:t>apoznani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rodziców</w:t>
      </w:r>
      <w:r w:rsidR="00F447C9">
        <w:rPr>
          <w:rFonts w:ascii="Times New Roman" w:hAnsi="Times New Roman" w:cs="Times New Roman"/>
          <w:sz w:val="24"/>
          <w:szCs w:val="24"/>
        </w:rPr>
        <w:t xml:space="preserve">/opiekunów prawnych 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z prawem szkolnym: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statut,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ocenianie wewnątrzszkolne,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program wychowawczo-profilaktyczny,</w:t>
      </w:r>
    </w:p>
    <w:p w:rsidR="006F4B8C" w:rsidRPr="00C929F0" w:rsidRDefault="00744238" w:rsidP="006F4B8C">
      <w:pPr>
        <w:pStyle w:val="Nagwek2"/>
        <w:numPr>
          <w:ilvl w:val="2"/>
          <w:numId w:val="2"/>
        </w:numPr>
        <w:rPr>
          <w:sz w:val="24"/>
          <w:szCs w:val="24"/>
        </w:rPr>
      </w:pPr>
      <w:hyperlink r:id="rId5" w:tgtFrame="_top" w:history="1">
        <w:r w:rsidR="006F4B8C" w:rsidRPr="00C929F0">
          <w:rPr>
            <w:rStyle w:val="Hipercze"/>
            <w:color w:val="auto"/>
            <w:sz w:val="24"/>
            <w:szCs w:val="24"/>
            <w:u w:val="none"/>
          </w:rPr>
          <w:t>zasady zachowania podczas ewakuacji w razie pożaru</w:t>
        </w:r>
      </w:hyperlink>
      <w:r w:rsidR="006F4B8C" w:rsidRPr="00C929F0">
        <w:rPr>
          <w:sz w:val="24"/>
          <w:szCs w:val="24"/>
        </w:rPr>
        <w:t>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zestaw programów nauczania,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zestaw podręczników,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plan nauczania,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plan lekcji i zajęć pozalekcyjnych,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programy rozwoju i plany pracy,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program doradztwa zawodowego,</w:t>
      </w:r>
    </w:p>
    <w:p w:rsidR="006F4B8C" w:rsidRPr="00C929F0" w:rsidRDefault="006F4B8C" w:rsidP="006F4B8C">
      <w:pPr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plany dydaktyczne.</w:t>
      </w:r>
    </w:p>
    <w:p w:rsidR="006F4B8C" w:rsidRPr="00C929F0" w:rsidRDefault="000A7A28" w:rsidP="006F4B8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4B8C" w:rsidRPr="00C929F0">
        <w:rPr>
          <w:rFonts w:ascii="Times New Roman" w:hAnsi="Times New Roman" w:cs="Times New Roman"/>
          <w:sz w:val="24"/>
          <w:szCs w:val="24"/>
        </w:rPr>
        <w:t>łączani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rodziców</w:t>
      </w:r>
      <w:r w:rsidR="00F447C9">
        <w:rPr>
          <w:rFonts w:ascii="Times New Roman" w:hAnsi="Times New Roman" w:cs="Times New Roman"/>
          <w:sz w:val="24"/>
          <w:szCs w:val="24"/>
        </w:rPr>
        <w:t>/opiekunów prawnych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w proces tworzenia prawa szkolnego.</w:t>
      </w:r>
    </w:p>
    <w:p w:rsidR="006F4B8C" w:rsidRPr="00C929F0" w:rsidRDefault="000A7A28" w:rsidP="006F4B8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pozyskiwania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pomocy rodziców w organizowaniu imprez i wycieczek szkolnych.</w:t>
      </w:r>
    </w:p>
    <w:p w:rsidR="006F4B8C" w:rsidRPr="00C929F0" w:rsidRDefault="000A7A28" w:rsidP="006F4B8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4B8C" w:rsidRPr="00C929F0">
        <w:rPr>
          <w:rFonts w:ascii="Times New Roman" w:hAnsi="Times New Roman" w:cs="Times New Roman"/>
          <w:sz w:val="24"/>
          <w:szCs w:val="24"/>
        </w:rPr>
        <w:t>oskonaleni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4B8C" w:rsidRPr="00C929F0">
        <w:rPr>
          <w:rFonts w:ascii="Times New Roman" w:hAnsi="Times New Roman" w:cs="Times New Roman"/>
          <w:sz w:val="24"/>
          <w:szCs w:val="24"/>
        </w:rPr>
        <w:t xml:space="preserve"> umiejętności wychowawczych rodziców.</w:t>
      </w:r>
    </w:p>
    <w:p w:rsidR="006F4B8C" w:rsidRPr="00C929F0" w:rsidRDefault="000A7A28" w:rsidP="006F4B8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4B8C" w:rsidRPr="00C929F0">
        <w:rPr>
          <w:rFonts w:ascii="Times New Roman" w:hAnsi="Times New Roman" w:cs="Times New Roman"/>
          <w:sz w:val="24"/>
          <w:szCs w:val="24"/>
        </w:rPr>
        <w:t>achęcanie rodziców do współdziałania ze szkołą w zakresie spraw opiekuńczo-wychowawczych.</w:t>
      </w:r>
    </w:p>
    <w:p w:rsidR="006F4B8C" w:rsidRPr="00C929F0" w:rsidRDefault="000A7A28" w:rsidP="006F4B8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4B8C" w:rsidRPr="00C929F0">
        <w:rPr>
          <w:rFonts w:ascii="Times New Roman" w:hAnsi="Times New Roman" w:cs="Times New Roman"/>
          <w:sz w:val="24"/>
          <w:szCs w:val="24"/>
        </w:rPr>
        <w:t>tworzenie rodzicom dogodnych warunków kontaktowania się z nauczycielami.</w:t>
      </w:r>
    </w:p>
    <w:p w:rsidR="006F4B8C" w:rsidRPr="00C929F0" w:rsidRDefault="006F4B8C" w:rsidP="00283555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F2" w:rsidRPr="007F65C5" w:rsidRDefault="007F65C5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4A6425" w:rsidRPr="007F65C5">
        <w:rPr>
          <w:rFonts w:ascii="Times New Roman" w:hAnsi="Times New Roman" w:cs="Times New Roman"/>
          <w:b/>
          <w:bCs/>
          <w:sz w:val="24"/>
          <w:szCs w:val="24"/>
        </w:rPr>
        <w:t xml:space="preserve"> Osoby uprawnione do kontaktu z rodzicami/opiekunami prawnymi</w:t>
      </w:r>
    </w:p>
    <w:p w:rsidR="004A6425" w:rsidRPr="007F65C5" w:rsidRDefault="004A6425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C5">
        <w:rPr>
          <w:rFonts w:ascii="Times New Roman" w:hAnsi="Times New Roman" w:cs="Times New Roman"/>
          <w:sz w:val="24"/>
          <w:szCs w:val="24"/>
        </w:rPr>
        <w:t xml:space="preserve">Osobami uprawnionymi do współpracy z rodzicami (opiekunami prawnymi) są pracownicy pedagogiczni szkoły: dyrektor i wicedyrektor, nauczyciele, pedagog, psycholog, specjaliści: logopeda, </w:t>
      </w:r>
      <w:proofErr w:type="spellStart"/>
      <w:r w:rsidRPr="007F65C5">
        <w:rPr>
          <w:rFonts w:ascii="Times New Roman" w:hAnsi="Times New Roman" w:cs="Times New Roman"/>
          <w:sz w:val="24"/>
          <w:szCs w:val="24"/>
        </w:rPr>
        <w:t>rewalidator</w:t>
      </w:r>
      <w:proofErr w:type="spellEnd"/>
      <w:r w:rsidRPr="007F65C5">
        <w:rPr>
          <w:rFonts w:ascii="Times New Roman" w:hAnsi="Times New Roman" w:cs="Times New Roman"/>
          <w:sz w:val="24"/>
          <w:szCs w:val="24"/>
        </w:rPr>
        <w:t>, terapeuta SI, terapeuta behawioralny.</w:t>
      </w:r>
    </w:p>
    <w:p w:rsidR="007F65C5" w:rsidRDefault="007F65C5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F2" w:rsidRDefault="007F65C5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F66DA0" w:rsidRPr="007F65C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24C65" w:rsidRPr="007F65C5">
        <w:rPr>
          <w:rFonts w:ascii="Times New Roman" w:hAnsi="Times New Roman" w:cs="Times New Roman"/>
          <w:b/>
          <w:bCs/>
          <w:sz w:val="24"/>
          <w:szCs w:val="24"/>
        </w:rPr>
        <w:t>ontakt</w:t>
      </w:r>
      <w:r w:rsidR="00F66DA0" w:rsidRPr="007F65C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A6425" w:rsidRPr="007F65C5">
        <w:rPr>
          <w:rFonts w:ascii="Times New Roman" w:hAnsi="Times New Roman" w:cs="Times New Roman"/>
          <w:b/>
          <w:bCs/>
          <w:sz w:val="24"/>
          <w:szCs w:val="24"/>
        </w:rPr>
        <w:t xml:space="preserve">  pracowników szkoły z rodzicami/opiekunami pr</w:t>
      </w:r>
      <w:r w:rsidR="00D71E49" w:rsidRPr="007F65C5">
        <w:rPr>
          <w:rFonts w:ascii="Times New Roman" w:hAnsi="Times New Roman" w:cs="Times New Roman"/>
          <w:b/>
          <w:bCs/>
          <w:sz w:val="24"/>
          <w:szCs w:val="24"/>
        </w:rPr>
        <w:t>awnymi:</w:t>
      </w:r>
    </w:p>
    <w:p w:rsidR="007F65C5" w:rsidRPr="007F65C5" w:rsidRDefault="007F65C5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A0" w:rsidRPr="00142FC0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66DA0" w:rsidRPr="00142FC0">
        <w:rPr>
          <w:rFonts w:ascii="Times New Roman" w:hAnsi="Times New Roman" w:cs="Times New Roman"/>
          <w:sz w:val="24"/>
          <w:szCs w:val="24"/>
        </w:rPr>
        <w:t>Formy kontaktów:</w:t>
      </w:r>
    </w:p>
    <w:p w:rsidR="00F66DA0" w:rsidRPr="00C929F0" w:rsidRDefault="007C5DF2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zebrania ogólne (plenarne)</w:t>
      </w:r>
      <w:r w:rsidR="00D71E49" w:rsidRPr="00C929F0">
        <w:rPr>
          <w:rFonts w:ascii="Times New Roman" w:hAnsi="Times New Roman" w:cs="Times New Roman"/>
          <w:sz w:val="24"/>
          <w:szCs w:val="24"/>
        </w:rPr>
        <w:t>,</w:t>
      </w:r>
    </w:p>
    <w:p w:rsidR="00F66DA0" w:rsidRPr="00C929F0" w:rsidRDefault="007C5DF2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zebrania klasowe – wywiadówki,</w:t>
      </w:r>
    </w:p>
    <w:p w:rsidR="00F66DA0" w:rsidRPr="00C929F0" w:rsidRDefault="00D71E49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zebrania nadzwyczajne,</w:t>
      </w:r>
    </w:p>
    <w:p w:rsidR="00F66DA0" w:rsidRPr="00C929F0" w:rsidRDefault="007C5DF2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rozmowy indywidualne z wychowawcą, </w:t>
      </w:r>
      <w:r w:rsidR="00D71E49" w:rsidRPr="00C929F0">
        <w:rPr>
          <w:rFonts w:ascii="Times New Roman" w:hAnsi="Times New Roman" w:cs="Times New Roman"/>
          <w:sz w:val="24"/>
          <w:szCs w:val="24"/>
        </w:rPr>
        <w:t xml:space="preserve">nauczycielami, </w:t>
      </w:r>
      <w:r w:rsidRPr="00C929F0">
        <w:rPr>
          <w:rFonts w:ascii="Times New Roman" w:hAnsi="Times New Roman" w:cs="Times New Roman"/>
          <w:sz w:val="24"/>
          <w:szCs w:val="24"/>
        </w:rPr>
        <w:t>pedagogiem szkolnym</w:t>
      </w:r>
      <w:r w:rsidR="00D71E49" w:rsidRPr="00C929F0">
        <w:rPr>
          <w:rFonts w:ascii="Times New Roman" w:hAnsi="Times New Roman" w:cs="Times New Roman"/>
          <w:sz w:val="24"/>
          <w:szCs w:val="24"/>
        </w:rPr>
        <w:t xml:space="preserve"> psychologiem</w:t>
      </w:r>
      <w:r w:rsidRPr="00C929F0">
        <w:rPr>
          <w:rFonts w:ascii="Times New Roman" w:hAnsi="Times New Roman" w:cs="Times New Roman"/>
          <w:sz w:val="24"/>
          <w:szCs w:val="24"/>
        </w:rPr>
        <w:t xml:space="preserve"> lub dyrektorem,</w:t>
      </w:r>
    </w:p>
    <w:p w:rsidR="00F66DA0" w:rsidRPr="00C929F0" w:rsidRDefault="007C5DF2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konsultacje z nauczycielami,</w:t>
      </w:r>
    </w:p>
    <w:p w:rsidR="00F66DA0" w:rsidRPr="00C929F0" w:rsidRDefault="007C5DF2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dni otwarte,</w:t>
      </w:r>
    </w:p>
    <w:p w:rsidR="00F66DA0" w:rsidRPr="00C00011" w:rsidRDefault="007C5DF2" w:rsidP="00C00011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wywiadówki partnerskie,</w:t>
      </w:r>
    </w:p>
    <w:p w:rsidR="00F66DA0" w:rsidRPr="00C929F0" w:rsidRDefault="00D71E49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rozmowy telefoniczne</w:t>
      </w:r>
      <w:r w:rsidR="00C00011">
        <w:rPr>
          <w:rFonts w:ascii="Times New Roman" w:hAnsi="Times New Roman" w:cs="Times New Roman"/>
          <w:sz w:val="24"/>
          <w:szCs w:val="24"/>
        </w:rPr>
        <w:t>,</w:t>
      </w:r>
    </w:p>
    <w:p w:rsidR="00F66DA0" w:rsidRPr="00C929F0" w:rsidRDefault="00D71E49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wiadomość w  e-dzienniku,</w:t>
      </w:r>
    </w:p>
    <w:p w:rsidR="00F66DA0" w:rsidRPr="00C929F0" w:rsidRDefault="00D71E49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wiadomość wysłana za pośrednictwem poczty elektronicznej,</w:t>
      </w:r>
    </w:p>
    <w:p w:rsidR="00F66DA0" w:rsidRPr="00C929F0" w:rsidRDefault="00D71E49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ogłoszenia i komunikaty na stronie internetowej szkoły,</w:t>
      </w:r>
    </w:p>
    <w:p w:rsidR="00F66DA0" w:rsidRPr="00C929F0" w:rsidRDefault="00D71E49" w:rsidP="00F66DA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informacje na tablicach ogólnych</w:t>
      </w:r>
    </w:p>
    <w:p w:rsidR="007F65C5" w:rsidRPr="00C00011" w:rsidRDefault="007F65C5" w:rsidP="00C00011">
      <w:pPr>
        <w:shd w:val="clear" w:color="auto" w:fill="FFFFFF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62BFD" w:rsidRDefault="00562BFD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C5">
        <w:rPr>
          <w:rFonts w:ascii="Times New Roman" w:hAnsi="Times New Roman" w:cs="Times New Roman"/>
          <w:sz w:val="24"/>
          <w:szCs w:val="24"/>
        </w:rPr>
        <w:t xml:space="preserve"> Dopuszcza się organizowanie spotkań, zebrań  i konsultacji z rodzicami  w formie online. </w:t>
      </w:r>
    </w:p>
    <w:p w:rsidR="007F65C5" w:rsidRPr="007F65C5" w:rsidRDefault="007F65C5" w:rsidP="007F6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C5" w:rsidRPr="006441B9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6DA0" w:rsidRPr="00644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Harmonogram, w którym zostały ujęte terminy zebrań klasowych i </w:t>
      </w:r>
      <w:r w:rsidR="000A7A28" w:rsidRPr="006441B9">
        <w:rPr>
          <w:rFonts w:ascii="Times New Roman" w:hAnsi="Times New Roman" w:cs="Times New Roman"/>
          <w:color w:val="000000" w:themeColor="text1"/>
          <w:sz w:val="24"/>
          <w:szCs w:val="24"/>
        </w:rPr>
        <w:t>godzin</w:t>
      </w:r>
      <w:r w:rsidR="006441B9">
        <w:rPr>
          <w:rFonts w:ascii="Times New Roman" w:hAnsi="Times New Roman" w:cs="Times New Roman"/>
          <w:color w:val="000000" w:themeColor="text1"/>
          <w:sz w:val="24"/>
          <w:szCs w:val="24"/>
        </w:rPr>
        <w:t>y k</w:t>
      </w:r>
      <w:r w:rsidR="008841BB" w:rsidRPr="006441B9">
        <w:rPr>
          <w:rFonts w:ascii="Times New Roman" w:hAnsi="Times New Roman" w:cs="Times New Roman"/>
          <w:color w:val="000000" w:themeColor="text1"/>
          <w:sz w:val="24"/>
          <w:szCs w:val="24"/>
        </w:rPr>
        <w:t>onsultacji</w:t>
      </w:r>
      <w:r w:rsidR="00F66DA0" w:rsidRPr="00644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A28" w:rsidRPr="00644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nauczycieli w szkole dla uczniów i rodziców  zostanie </w:t>
      </w:r>
      <w:r w:rsidR="00F66DA0" w:rsidRPr="006441B9">
        <w:rPr>
          <w:rFonts w:ascii="Times New Roman" w:hAnsi="Times New Roman" w:cs="Times New Roman"/>
          <w:color w:val="000000" w:themeColor="text1"/>
          <w:sz w:val="24"/>
          <w:szCs w:val="24"/>
        </w:rPr>
        <w:t>umieszczony na stronie internetowe</w:t>
      </w:r>
      <w:r w:rsidR="006441B9" w:rsidRPr="006441B9">
        <w:rPr>
          <w:rFonts w:ascii="Times New Roman" w:hAnsi="Times New Roman" w:cs="Times New Roman"/>
          <w:color w:val="000000" w:themeColor="text1"/>
          <w:sz w:val="24"/>
          <w:szCs w:val="24"/>
        </w:rPr>
        <w:t>j szkoły.</w:t>
      </w:r>
    </w:p>
    <w:p w:rsidR="00F66DA0" w:rsidRPr="00142FC0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6DA0" w:rsidRPr="00142FC0">
        <w:rPr>
          <w:rFonts w:ascii="Times New Roman" w:hAnsi="Times New Roman" w:cs="Times New Roman"/>
          <w:sz w:val="24"/>
          <w:szCs w:val="24"/>
        </w:rPr>
        <w:t>Wyznaczenie terminu kontaktu innego niż zebranie odbywa się poprzez wcześniejsze ustalenia dokonane pomiędzy pracownikiem pedagogicznym a rodzicami (opiekunami prawnymi), np.: poprzez e-dziennik lub inny sposób ustalony indywidualnie z nauczycielem (np. e - mail itp.).</w:t>
      </w:r>
    </w:p>
    <w:p w:rsidR="00F66DA0" w:rsidRPr="00142FC0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66DA0" w:rsidRPr="00142FC0">
        <w:rPr>
          <w:rFonts w:ascii="Times New Roman" w:hAnsi="Times New Roman" w:cs="Times New Roman"/>
          <w:sz w:val="24"/>
          <w:szCs w:val="24"/>
        </w:rPr>
        <w:t xml:space="preserve">Rodzice (opiekunowie prawni) nie otrzymają żadnych informacji o dziecku podczas zajęć prowadzonych przez nauczyciela, jak również w czasie pełnienia przez niego dyżuru i na przerwie, lecz wyłącznie w ustalonym wspólnie terminie. </w:t>
      </w:r>
    </w:p>
    <w:p w:rsidR="00F66DA0" w:rsidRPr="00142FC0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66DA0" w:rsidRPr="00142FC0">
        <w:rPr>
          <w:rFonts w:ascii="Times New Roman" w:hAnsi="Times New Roman" w:cs="Times New Roman"/>
          <w:sz w:val="24"/>
          <w:szCs w:val="24"/>
        </w:rPr>
        <w:t xml:space="preserve"> Miejscem kontaktów rodziców i nauczycieli jest wyłącznie budynek szkoły.</w:t>
      </w:r>
    </w:p>
    <w:p w:rsidR="00CB61D7" w:rsidRPr="00142FC0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66DA0" w:rsidRPr="00142FC0">
        <w:rPr>
          <w:rFonts w:ascii="Times New Roman" w:hAnsi="Times New Roman" w:cs="Times New Roman"/>
          <w:sz w:val="24"/>
          <w:szCs w:val="24"/>
        </w:rPr>
        <w:t xml:space="preserve"> W uzasadnionych okolicznościach szkoła zaprasza rodziców (opiekunów prawnych) poza ustalonymi terminami. </w:t>
      </w:r>
    </w:p>
    <w:p w:rsidR="00CB61D7" w:rsidRPr="00142FC0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66DA0" w:rsidRPr="00142FC0">
        <w:rPr>
          <w:rFonts w:ascii="Times New Roman" w:hAnsi="Times New Roman" w:cs="Times New Roman"/>
          <w:sz w:val="24"/>
          <w:szCs w:val="24"/>
        </w:rPr>
        <w:t>Jeżeli sytuacja jest pilna, kontakt może mieć formę telefoniczną; w innym przypadku wezwanie ma formę pisemną (np. pismo wysłane przez sekretariat szkoły, wiadomość w e-dzienniku).</w:t>
      </w:r>
    </w:p>
    <w:p w:rsidR="00CB61D7" w:rsidRPr="00142FC0" w:rsidRDefault="00142FC0" w:rsidP="00142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66DA0" w:rsidRPr="00142FC0">
        <w:rPr>
          <w:rFonts w:ascii="Times New Roman" w:hAnsi="Times New Roman" w:cs="Times New Roman"/>
          <w:sz w:val="24"/>
          <w:szCs w:val="24"/>
        </w:rPr>
        <w:t xml:space="preserve"> Nauczyciele nie mają obowiązku udzielania informacji o dziecku w miejscach innych niż szkoła, ani też ujawniania prywatnego numeru telefonu. </w:t>
      </w:r>
    </w:p>
    <w:p w:rsidR="00CB61D7" w:rsidRPr="00C929F0" w:rsidRDefault="00CB61D7" w:rsidP="00CB61D7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9A" w:rsidRPr="00C929F0" w:rsidRDefault="00142FC0" w:rsidP="0014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5009A" w:rsidRPr="00C929F0">
        <w:rPr>
          <w:rFonts w:ascii="Times New Roman" w:hAnsi="Times New Roman" w:cs="Times New Roman"/>
          <w:sz w:val="24"/>
          <w:szCs w:val="24"/>
        </w:rPr>
        <w:t>W trakcie spotkań z rodzicami nauczyciele zwracają szczególną uwagę na:</w:t>
      </w:r>
    </w:p>
    <w:p w:rsidR="0005009A" w:rsidRPr="00C929F0" w:rsidRDefault="0005009A" w:rsidP="00142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podkreślanie pozytywnych ocen zespołu uczniowskiego,</w:t>
      </w:r>
    </w:p>
    <w:p w:rsidR="0005009A" w:rsidRPr="00C929F0" w:rsidRDefault="0005009A" w:rsidP="00142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zachowanie dyskrecji podczas przekazywania rodzicom informacji   o postępach dydaktycznych  i  wychowawczych ucznia, m.in.:</w:t>
      </w:r>
    </w:p>
    <w:p w:rsidR="0005009A" w:rsidRPr="00C00011" w:rsidRDefault="0005009A" w:rsidP="00C0001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 informacje o ocenach przekazywane są w formie pisemnej lub ustnej w trakcie rozmowy indywidualnej z rodzicem,</w:t>
      </w:r>
    </w:p>
    <w:p w:rsidR="0005009A" w:rsidRPr="00C929F0" w:rsidRDefault="0005009A" w:rsidP="00142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podkreślenie sukcesów ucznia mającego problemy dydaktyczne lub wychowawcze,</w:t>
      </w:r>
    </w:p>
    <w:p w:rsidR="0005009A" w:rsidRPr="00C929F0" w:rsidRDefault="0005009A" w:rsidP="00142FC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szacunek dla wyznawanej przez rodziców hierarchii wartości.</w:t>
      </w:r>
    </w:p>
    <w:p w:rsidR="0005009A" w:rsidRPr="00C929F0" w:rsidRDefault="0005009A" w:rsidP="0005009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1D7" w:rsidRPr="00C929F0" w:rsidRDefault="00CB61D7" w:rsidP="00CB61D7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25C6" w:rsidRPr="00142FC0" w:rsidRDefault="00BC25C6" w:rsidP="00142FC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C0">
        <w:rPr>
          <w:rFonts w:ascii="Times New Roman" w:hAnsi="Times New Roman" w:cs="Times New Roman"/>
          <w:sz w:val="24"/>
          <w:szCs w:val="24"/>
        </w:rPr>
        <w:t>Sposoby informowania rodziców o spotkaniach:</w:t>
      </w:r>
    </w:p>
    <w:p w:rsidR="00BC25C6" w:rsidRPr="00C929F0" w:rsidRDefault="00BC25C6" w:rsidP="00BC25C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wpisy do zeszytów do korespondencji,</w:t>
      </w:r>
    </w:p>
    <w:p w:rsidR="00BC25C6" w:rsidRPr="00C929F0" w:rsidRDefault="00BC25C6" w:rsidP="00BC25C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wiadomość w e-dzienniku,</w:t>
      </w:r>
    </w:p>
    <w:p w:rsidR="00BC25C6" w:rsidRPr="00C929F0" w:rsidRDefault="00BC25C6" w:rsidP="00BC25C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kontakt telefoniczny (np. w przypadku dłuższej nieobecności dziecka w szkole),</w:t>
      </w:r>
    </w:p>
    <w:p w:rsidR="00DF5506" w:rsidRPr="00EA237F" w:rsidRDefault="00DF5506" w:rsidP="00EA23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5C6" w:rsidRPr="00C929F0" w:rsidRDefault="00BC25C6" w:rsidP="00BC25C6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61D7" w:rsidRPr="00142FC0" w:rsidRDefault="00F66DA0" w:rsidP="00142FC0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C0">
        <w:rPr>
          <w:rFonts w:ascii="Times New Roman" w:hAnsi="Times New Roman" w:cs="Times New Roman"/>
          <w:sz w:val="24"/>
          <w:szCs w:val="24"/>
        </w:rPr>
        <w:lastRenderedPageBreak/>
        <w:t xml:space="preserve">Spotkania z rodzicami (opiekunami prawnymi) zostają udokumentowane w jednej z następujących form: </w:t>
      </w:r>
    </w:p>
    <w:p w:rsidR="00CB61D7" w:rsidRPr="00C929F0" w:rsidRDefault="00F66DA0" w:rsidP="00CB61D7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a. notatka w dzienniku elektronicznym, </w:t>
      </w:r>
    </w:p>
    <w:p w:rsidR="00562BFD" w:rsidRPr="00C929F0" w:rsidRDefault="00F66DA0" w:rsidP="00CB61D7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b. notatka </w:t>
      </w:r>
      <w:r w:rsidR="00CB61D7" w:rsidRPr="00C929F0">
        <w:rPr>
          <w:rFonts w:ascii="Times New Roman" w:hAnsi="Times New Roman" w:cs="Times New Roman"/>
          <w:sz w:val="24"/>
          <w:szCs w:val="24"/>
        </w:rPr>
        <w:t>złożona w sekretariacie szkoły</w:t>
      </w:r>
      <w:r w:rsidR="00EA237F">
        <w:rPr>
          <w:rFonts w:ascii="Times New Roman" w:hAnsi="Times New Roman" w:cs="Times New Roman"/>
          <w:sz w:val="24"/>
          <w:szCs w:val="24"/>
        </w:rPr>
        <w:t>,</w:t>
      </w:r>
    </w:p>
    <w:p w:rsidR="008E784F" w:rsidRPr="00C929F0" w:rsidRDefault="00F66DA0" w:rsidP="00CB61D7">
      <w:pPr>
        <w:pStyle w:val="Akapitzlist"/>
        <w:shd w:val="clear" w:color="auto" w:fill="FFFFFF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c.</w:t>
      </w:r>
      <w:r w:rsidR="00EA237F">
        <w:rPr>
          <w:rFonts w:ascii="Times New Roman" w:hAnsi="Times New Roman" w:cs="Times New Roman"/>
          <w:sz w:val="24"/>
          <w:szCs w:val="24"/>
        </w:rPr>
        <w:t xml:space="preserve"> </w:t>
      </w:r>
      <w:r w:rsidRPr="00C929F0">
        <w:rPr>
          <w:rFonts w:ascii="Times New Roman" w:hAnsi="Times New Roman" w:cs="Times New Roman"/>
          <w:sz w:val="24"/>
          <w:szCs w:val="24"/>
        </w:rPr>
        <w:t xml:space="preserve">notatka w </w:t>
      </w:r>
      <w:r w:rsidR="00C00011">
        <w:rPr>
          <w:rFonts w:ascii="Times New Roman" w:hAnsi="Times New Roman" w:cs="Times New Roman"/>
          <w:sz w:val="24"/>
          <w:szCs w:val="24"/>
        </w:rPr>
        <w:t>teczce</w:t>
      </w:r>
      <w:r w:rsidRPr="00C929F0">
        <w:rPr>
          <w:rFonts w:ascii="Times New Roman" w:hAnsi="Times New Roman" w:cs="Times New Roman"/>
          <w:sz w:val="24"/>
          <w:szCs w:val="24"/>
        </w:rPr>
        <w:t xml:space="preserve"> zespołu wychowawczego danej klasy (dokumentacja wychowawcy klasowego), </w:t>
      </w:r>
    </w:p>
    <w:p w:rsidR="00687696" w:rsidRPr="00C929F0" w:rsidRDefault="00687696" w:rsidP="0068769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F2" w:rsidRPr="00C929F0" w:rsidRDefault="007C5DF2" w:rsidP="0056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DF2" w:rsidRPr="00142FC0" w:rsidRDefault="00562BFD" w:rsidP="008A2B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FC0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7C5DF2" w:rsidRPr="00142FC0">
        <w:rPr>
          <w:rFonts w:ascii="Times New Roman" w:hAnsi="Times New Roman" w:cs="Times New Roman"/>
          <w:b/>
          <w:bCs/>
          <w:sz w:val="24"/>
          <w:szCs w:val="24"/>
        </w:rPr>
        <w:t xml:space="preserve"> Prawa i obowiązki rodziców</w:t>
      </w:r>
    </w:p>
    <w:p w:rsidR="007C5DF2" w:rsidRPr="00142FC0" w:rsidRDefault="007C5DF2" w:rsidP="003D3587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F2" w:rsidRPr="00C929F0" w:rsidRDefault="007C5DF2" w:rsidP="007F783E">
      <w:pPr>
        <w:tabs>
          <w:tab w:val="left" w:pos="280"/>
        </w:tabs>
        <w:spacing w:before="119" w:after="0" w:line="200" w:lineRule="atLeast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  <w:u w:val="single"/>
        </w:rPr>
        <w:t>Rodzice zobowiązani są do</w:t>
      </w:r>
      <w:r w:rsidRPr="00C929F0">
        <w:rPr>
          <w:rFonts w:ascii="Times New Roman" w:hAnsi="Times New Roman" w:cs="Times New Roman"/>
          <w:sz w:val="24"/>
          <w:szCs w:val="24"/>
        </w:rPr>
        <w:t>:</w:t>
      </w:r>
      <w:r w:rsidRPr="00C92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DF2" w:rsidRPr="00C929F0" w:rsidRDefault="007C5DF2" w:rsidP="003D3587">
      <w:pPr>
        <w:pStyle w:val="Nagwek2"/>
        <w:rPr>
          <w:sz w:val="24"/>
          <w:szCs w:val="24"/>
        </w:rPr>
      </w:pPr>
    </w:p>
    <w:p w:rsidR="007C5DF2" w:rsidRPr="00C929F0" w:rsidRDefault="007C5DF2" w:rsidP="00F2378A">
      <w:pPr>
        <w:pStyle w:val="Akapitzlist"/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>regularnego posyłania dziecka na zajęcia szkolne</w:t>
      </w:r>
      <w:r w:rsidR="00562BFD" w:rsidRPr="00C929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C5DF2" w:rsidRPr="00C929F0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>obecności na zebraniach rodzicielskich,</w:t>
      </w:r>
    </w:p>
    <w:p w:rsidR="007C5DF2" w:rsidRPr="00C929F0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>usprawiedliwiania nieobecności za pośrednictwem modułu wiadomości w e-dzienniku, zeszytu do korespondencji, osobiście lub telefonicznie w ciągu tygodnia po ustaniu nieobecności ,</w:t>
      </w:r>
    </w:p>
    <w:p w:rsidR="007C5DF2" w:rsidRPr="00C929F0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>pisemnego usprawiedliwiania zwolnień dziecka do domu,</w:t>
      </w:r>
    </w:p>
    <w:p w:rsidR="007C5DF2" w:rsidRPr="00C929F0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>systematycznej kontroli zeszytu do korespondencji,</w:t>
      </w:r>
    </w:p>
    <w:p w:rsidR="007C5DF2" w:rsidRPr="00C929F0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>zapoznawania się z przewidywanymi  rocznymi wynikami klasyfikacji przekazywanymi przez wychowawcę na kartach ocen,</w:t>
      </w:r>
    </w:p>
    <w:p w:rsidR="007C5DF2" w:rsidRPr="00C929F0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>odpowiedzialności materialnej za zniszczenia spowodowane w szkole przez  dziecko.</w:t>
      </w:r>
    </w:p>
    <w:p w:rsidR="007C5DF2" w:rsidRPr="00C929F0" w:rsidRDefault="007C5DF2" w:rsidP="007F42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5DF2" w:rsidRPr="00C929F0" w:rsidRDefault="007C5DF2" w:rsidP="00F2378A">
      <w:pPr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  <w:u w:val="single"/>
        </w:rPr>
        <w:t>Rodzice mają prawo do</w:t>
      </w:r>
      <w:r w:rsidRPr="00C929F0">
        <w:rPr>
          <w:rFonts w:ascii="Times New Roman" w:hAnsi="Times New Roman" w:cs="Times New Roman"/>
          <w:sz w:val="24"/>
          <w:szCs w:val="24"/>
        </w:rPr>
        <w:t>:</w:t>
      </w:r>
    </w:p>
    <w:p w:rsidR="007C5DF2" w:rsidRPr="00C929F0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znajomości zadań i zamierzeń dydaktycznych, wychowawczych, opiekuńczych w klasie i w szkole,</w:t>
      </w:r>
    </w:p>
    <w:p w:rsidR="007C5DF2" w:rsidRPr="00C929F0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znajomości zasad oceniania, klasyfikowania i promowania uczniów oraz przeprowadzania egzaminów,</w:t>
      </w:r>
    </w:p>
    <w:p w:rsidR="007C5DF2" w:rsidRPr="00C929F0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uzyskiwania rzetelnej informacji na temat swojego dziecka (jego postępów, ewentualnych trudności w nauce, zachowania w szkole ) w czasie tzw. „dni otwartych” i zebrań klasowych,</w:t>
      </w:r>
    </w:p>
    <w:p w:rsidR="007C5DF2" w:rsidRPr="00C929F0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uzyskiwania informacji i porad w sprawach wychowania i dalszego kształcenia dzieci,</w:t>
      </w:r>
    </w:p>
    <w:p w:rsidR="007C5DF2" w:rsidRPr="00C929F0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wyrażania i przekazywania organom sprawującym nadzór pedagogiczny opinii na temat pracy szkoły.</w:t>
      </w:r>
    </w:p>
    <w:p w:rsidR="007C5DF2" w:rsidRPr="00C929F0" w:rsidRDefault="007C5DF2" w:rsidP="007F42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5DF2" w:rsidRPr="00C929F0" w:rsidRDefault="007C5DF2" w:rsidP="006070E8">
      <w:pPr>
        <w:pStyle w:val="Nagwek2"/>
        <w:rPr>
          <w:sz w:val="24"/>
          <w:szCs w:val="24"/>
        </w:rPr>
      </w:pPr>
      <w:r w:rsidRPr="00C929F0">
        <w:rPr>
          <w:sz w:val="24"/>
          <w:szCs w:val="24"/>
          <w:u w:val="single"/>
        </w:rPr>
        <w:t>Rodzice mają obowiązek</w:t>
      </w:r>
      <w:r w:rsidRPr="00C929F0">
        <w:rPr>
          <w:sz w:val="24"/>
          <w:szCs w:val="24"/>
        </w:rPr>
        <w:t>: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wychowywać swoje dzieci w sposób odpowiedzialny i nie zaniedbywać ich,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zaangażować się jako partnerzy w nauczanie ich dzieci w szkole,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wychowywać swoje dzieci w poszanowaniu i akceptowaniu innych ludzi oraz ich przekonań,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osobiście włączać się w życie szkoły ich dzieci i stanowić istotną część społeczności lokalnej,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poświęcać czas i uwagę swoim dzieciom i ich szkole, tak aby wzmocnić ich wysiłki skierowane na osiągnięcie określonych celów nauczania,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usprawiedliwiać nieobecności dziecka na zajęciach,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telefonicznie lub osobiście zwalniać dziecko z zajęć,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uczestniczyć w spotkaniach z wychowawcami klas wg ustalonego harmonogramu,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zapewnić dziecku możliwość regularnego uczęszczania na zajęcia lekcyjne,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zapewnić dziecku warunki do przygotowania się do zajęć,</w:t>
      </w:r>
    </w:p>
    <w:p w:rsidR="007C5DF2" w:rsidRPr="00C929F0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ponosić koszty naprawy zniszczonego przez dziecko wyposażenia.</w:t>
      </w:r>
    </w:p>
    <w:p w:rsidR="007C5DF2" w:rsidRPr="00C929F0" w:rsidRDefault="007C5DF2" w:rsidP="007F42F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5DF2" w:rsidRDefault="007F65C5" w:rsidP="007F6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5C5"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DF2" w:rsidRPr="00142FC0">
        <w:rPr>
          <w:rFonts w:ascii="Times New Roman" w:hAnsi="Times New Roman" w:cs="Times New Roman"/>
          <w:b/>
          <w:bCs/>
          <w:sz w:val="24"/>
          <w:szCs w:val="24"/>
        </w:rPr>
        <w:t>Zadania wychowawców:</w:t>
      </w:r>
    </w:p>
    <w:p w:rsidR="00142FC0" w:rsidRPr="00142FC0" w:rsidRDefault="00142FC0" w:rsidP="00142FC0">
      <w:pPr>
        <w:spacing w:after="0" w:line="240" w:lineRule="auto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7C5DF2" w:rsidRPr="00C929F0" w:rsidRDefault="007C5DF2" w:rsidP="00562BF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Zadaniem wychowawcy jest sprawowanie opieki wychowawczej nad uczniami, a w szczególności</w:t>
      </w:r>
      <w:r w:rsidRPr="00C929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DF2" w:rsidRPr="00C929F0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przygotowanie do życia w rodzinie i w społeczeństwie,</w:t>
      </w:r>
    </w:p>
    <w:p w:rsidR="007C5DF2" w:rsidRPr="00C929F0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stwarzanie takich sytuacji, w których uczniowie aktywnie rozwijają wszystkie sfery swojej osobowości,</w:t>
      </w:r>
    </w:p>
    <w:p w:rsidR="007C5DF2" w:rsidRPr="00C929F0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wyrabianie wśród uczniów odpowiednich postaw społeczno-moralnych,</w:t>
      </w:r>
    </w:p>
    <w:p w:rsidR="007C5DF2" w:rsidRPr="00C929F0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inspirowanie działań zespołowych uczniów,</w:t>
      </w:r>
    </w:p>
    <w:p w:rsidR="007C5DF2" w:rsidRPr="00C929F0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podejmowanie działań umożliwiających rozwiązanie różnych konfliktów.  </w:t>
      </w:r>
    </w:p>
    <w:p w:rsidR="007C5DF2" w:rsidRPr="00C929F0" w:rsidRDefault="007C5DF2" w:rsidP="00161A5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5DF2" w:rsidRPr="00C929F0" w:rsidRDefault="007C5DF2" w:rsidP="00562BF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b/>
          <w:bCs/>
          <w:sz w:val="24"/>
          <w:szCs w:val="24"/>
        </w:rPr>
        <w:t>Wychowawca w celu realizacji ww. zadań</w:t>
      </w:r>
      <w:r w:rsidRPr="00C929F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C5DF2" w:rsidRPr="00C929F0" w:rsidRDefault="007C5DF2" w:rsidP="005B5109">
      <w:pPr>
        <w:pStyle w:val="Akapitzlist"/>
        <w:numPr>
          <w:ilvl w:val="1"/>
          <w:numId w:val="8"/>
        </w:numPr>
        <w:tabs>
          <w:tab w:val="num" w:pos="709"/>
        </w:tabs>
        <w:spacing w:after="0" w:line="24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otacza indywidualną opieką wychowawczą każdego ze swoich wychowanków,</w:t>
      </w:r>
    </w:p>
    <w:p w:rsidR="007C5DF2" w:rsidRPr="00C929F0" w:rsidRDefault="007C5DF2" w:rsidP="005B5109">
      <w:pPr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planuje i organizuje wspólnie z uczniami i ich rodzicami:</w:t>
      </w:r>
    </w:p>
    <w:p w:rsidR="007C5DF2" w:rsidRPr="00C929F0" w:rsidRDefault="007C5DF2" w:rsidP="005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           - różne formy życia zespołowego integrującego klasę,</w:t>
      </w:r>
    </w:p>
    <w:p w:rsidR="007C5DF2" w:rsidRPr="00C929F0" w:rsidRDefault="007C5DF2" w:rsidP="005B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           - treść i formę zajęć tematycznych na godzinach wychowawczych,</w:t>
      </w:r>
    </w:p>
    <w:p w:rsidR="007C5DF2" w:rsidRPr="00C929F0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współdziała z nauczycielami uczącymi w jego klasie, uzgadniając   z nimi i koordynując ich działania wychowawcze wobec ogółu uczniów, a także  wobec tych, którzy powinni być otoczeni indywidualnymi działaniami (uczniowie zdolni, uczniowie  z trudnościami i niepowodzeniami),</w:t>
      </w:r>
    </w:p>
    <w:p w:rsidR="007C5DF2" w:rsidRPr="00C929F0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wychowawca dba o właściwy kontakt  z rodzicami niezależnie od wykazywanej przez nich inicjatywy; organizuje spotkania lub w innej formie kontaktuje się z nimi,  informując ich o postępach w nauce     i zachowaniu ucznia,</w:t>
      </w:r>
    </w:p>
    <w:p w:rsidR="007C5DF2" w:rsidRPr="00C929F0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włącza rodziców w sprawy życia klasy i szkoły,</w:t>
      </w:r>
    </w:p>
    <w:p w:rsidR="007C5DF2" w:rsidRPr="00C929F0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poprzez wpisy </w:t>
      </w:r>
      <w:r w:rsidR="000C30C1">
        <w:rPr>
          <w:rFonts w:ascii="Times New Roman" w:hAnsi="Times New Roman" w:cs="Times New Roman"/>
          <w:sz w:val="24"/>
          <w:szCs w:val="24"/>
        </w:rPr>
        <w:t>w</w:t>
      </w:r>
      <w:r w:rsidRPr="00C929F0">
        <w:rPr>
          <w:rFonts w:ascii="Times New Roman" w:hAnsi="Times New Roman" w:cs="Times New Roman"/>
          <w:sz w:val="24"/>
          <w:szCs w:val="24"/>
        </w:rPr>
        <w:t xml:space="preserve"> zeszy</w:t>
      </w:r>
      <w:r w:rsidR="000C30C1">
        <w:rPr>
          <w:rFonts w:ascii="Times New Roman" w:hAnsi="Times New Roman" w:cs="Times New Roman"/>
          <w:sz w:val="24"/>
          <w:szCs w:val="24"/>
        </w:rPr>
        <w:t>cie</w:t>
      </w:r>
      <w:r w:rsidRPr="00C929F0">
        <w:rPr>
          <w:rFonts w:ascii="Times New Roman" w:hAnsi="Times New Roman" w:cs="Times New Roman"/>
          <w:sz w:val="24"/>
          <w:szCs w:val="24"/>
        </w:rPr>
        <w:t xml:space="preserve"> </w:t>
      </w:r>
      <w:r w:rsidR="000C30C1">
        <w:rPr>
          <w:rFonts w:ascii="Times New Roman" w:hAnsi="Times New Roman" w:cs="Times New Roman"/>
          <w:sz w:val="24"/>
          <w:szCs w:val="24"/>
        </w:rPr>
        <w:t>do</w:t>
      </w:r>
      <w:r w:rsidRPr="00C929F0">
        <w:rPr>
          <w:rFonts w:ascii="Times New Roman" w:hAnsi="Times New Roman" w:cs="Times New Roman"/>
          <w:sz w:val="24"/>
          <w:szCs w:val="24"/>
        </w:rPr>
        <w:t xml:space="preserve"> korespondencji</w:t>
      </w:r>
      <w:r w:rsidR="0005009A" w:rsidRPr="00C929F0">
        <w:rPr>
          <w:rFonts w:ascii="Times New Roman" w:hAnsi="Times New Roman" w:cs="Times New Roman"/>
          <w:sz w:val="24"/>
          <w:szCs w:val="24"/>
        </w:rPr>
        <w:t xml:space="preserve"> lub poprzez e-dziennik </w:t>
      </w:r>
      <w:r w:rsidRPr="00C929F0">
        <w:rPr>
          <w:rFonts w:ascii="Times New Roman" w:hAnsi="Times New Roman" w:cs="Times New Roman"/>
          <w:sz w:val="24"/>
          <w:szCs w:val="24"/>
        </w:rPr>
        <w:t>przekazuje rodzicom informacje dotyczące życia klasy lub szkoły,</w:t>
      </w:r>
      <w:r w:rsidR="000C30C1">
        <w:rPr>
          <w:rFonts w:ascii="Times New Roman" w:hAnsi="Times New Roman" w:cs="Times New Roman"/>
          <w:sz w:val="24"/>
          <w:szCs w:val="24"/>
        </w:rPr>
        <w:t xml:space="preserve"> </w:t>
      </w:r>
      <w:r w:rsidRPr="00C929F0">
        <w:rPr>
          <w:rFonts w:ascii="Times New Roman" w:hAnsi="Times New Roman" w:cs="Times New Roman"/>
          <w:sz w:val="24"/>
          <w:szCs w:val="24"/>
        </w:rPr>
        <w:t xml:space="preserve"> ewentualnych trudności  w nauce czy  zachowaniu ich dziecka,</w:t>
      </w:r>
    </w:p>
    <w:p w:rsidR="0005009A" w:rsidRPr="00C929F0" w:rsidRDefault="007C5DF2" w:rsidP="0005009A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współpracuje z pedagogiem i psychologiem szkolnym oraz z innymi specjalistami świadczącymi wykwalifikowaną pomoc  w rozpoznawaniu potrzeb i trudności oraz zainteresowań  i szczególnych uzdolnień uczniów.</w:t>
      </w:r>
    </w:p>
    <w:p w:rsidR="0005009A" w:rsidRPr="00C929F0" w:rsidRDefault="0005009A" w:rsidP="0005009A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podczas obowiązkowych zebrań we wrześniu każdego nowego roku szkolnego wychowawca: </w:t>
      </w:r>
    </w:p>
    <w:p w:rsidR="007477F3" w:rsidRDefault="0005009A" w:rsidP="007477F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zapoznaje rodziców (opiekunów prawnych) z dokumentacją szkoły przedstawiając m.in.: wymagania edukacyjne i obowiązujące programy nauczania, statut szkoły, program profilaktyczno – wychowawczy, </w:t>
      </w:r>
      <w:r w:rsidR="0007085E" w:rsidRPr="007477F3">
        <w:rPr>
          <w:rFonts w:ascii="Times New Roman" w:hAnsi="Times New Roman" w:cs="Times New Roman"/>
          <w:sz w:val="24"/>
          <w:szCs w:val="24"/>
        </w:rPr>
        <w:t xml:space="preserve">ocenianie </w:t>
      </w:r>
      <w:r w:rsidRPr="007477F3">
        <w:rPr>
          <w:rFonts w:ascii="Times New Roman" w:hAnsi="Times New Roman" w:cs="Times New Roman"/>
          <w:sz w:val="24"/>
          <w:szCs w:val="24"/>
        </w:rPr>
        <w:t>wewnątrzszkolne</w:t>
      </w:r>
      <w:r w:rsidR="0007085E" w:rsidRPr="007477F3">
        <w:rPr>
          <w:rFonts w:ascii="Times New Roman" w:hAnsi="Times New Roman" w:cs="Times New Roman"/>
          <w:sz w:val="24"/>
          <w:szCs w:val="24"/>
        </w:rPr>
        <w:t>, regulamin</w:t>
      </w:r>
      <w:r w:rsidRPr="007477F3">
        <w:rPr>
          <w:rFonts w:ascii="Times New Roman" w:hAnsi="Times New Roman" w:cs="Times New Roman"/>
          <w:sz w:val="24"/>
          <w:szCs w:val="24"/>
        </w:rPr>
        <w:t xml:space="preserve"> współpracy z rodzicami (opiekunami prawnymi), regulamin korzystania z podręczników (dla uczniów korzystających z darmowych podręczników); plan pracy klasy na bieżący rok szkolny; </w:t>
      </w:r>
    </w:p>
    <w:p w:rsidR="0005009A" w:rsidRDefault="0005009A" w:rsidP="007477F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przedstawia kalendarz pracy szkoły, dni wolne od zajęć dydaktyczno-wychowawczych, informuje o funkcjonowaniu podmiotów szkolnych (np. stołówka, świetlica). </w:t>
      </w:r>
    </w:p>
    <w:p w:rsidR="007477F3" w:rsidRPr="007477F3" w:rsidRDefault="007477F3" w:rsidP="007477F3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9A" w:rsidRPr="00C929F0" w:rsidRDefault="0005009A" w:rsidP="0005009A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Na pozostałych zebraniach, odbywanych w czasie roku szkolnego – zgodnie z ustalonym harmonogramem wychowawca: </w:t>
      </w:r>
    </w:p>
    <w:p w:rsidR="0005009A" w:rsidRPr="00EA237F" w:rsidRDefault="0005009A" w:rsidP="0005009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7F">
        <w:rPr>
          <w:rFonts w:ascii="Times New Roman" w:hAnsi="Times New Roman" w:cs="Times New Roman"/>
          <w:sz w:val="24"/>
          <w:szCs w:val="24"/>
        </w:rPr>
        <w:t xml:space="preserve">ustala tematykę i porządek zebrania, </w:t>
      </w:r>
    </w:p>
    <w:p w:rsidR="0005009A" w:rsidRPr="00EA237F" w:rsidRDefault="0005009A" w:rsidP="0007085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7F">
        <w:rPr>
          <w:rFonts w:ascii="Times New Roman" w:hAnsi="Times New Roman" w:cs="Times New Roman"/>
          <w:sz w:val="24"/>
          <w:szCs w:val="24"/>
        </w:rPr>
        <w:t xml:space="preserve"> informuje rodziców (prawnych opiekunów) o postępach dzieci w nauce i zachowaniu, </w:t>
      </w:r>
    </w:p>
    <w:p w:rsidR="00654584" w:rsidRPr="00EA237F" w:rsidRDefault="0007085E" w:rsidP="00654584">
      <w:pPr>
        <w:pStyle w:val="Bezodstpw"/>
        <w:numPr>
          <w:ilvl w:val="0"/>
          <w:numId w:val="38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237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5506"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 rodziców  o przewidywanych ocenach z poszczególnych zajęć edukacyjnych oraz ocenie zachowania </w:t>
      </w:r>
      <w:r w:rsidR="00EA237F"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>zgodnie ze Statutem Szkoły Podstawowej nr 4 w Ostrołęce,</w:t>
      </w:r>
    </w:p>
    <w:p w:rsidR="0005009A" w:rsidRPr="00EA237F" w:rsidRDefault="0005009A" w:rsidP="0005009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7F">
        <w:rPr>
          <w:rFonts w:ascii="Times New Roman" w:hAnsi="Times New Roman" w:cs="Times New Roman"/>
          <w:sz w:val="24"/>
          <w:szCs w:val="24"/>
        </w:rPr>
        <w:t xml:space="preserve">omawia bieżące kwestie wychowawcze, dydaktyczne i organizacyjne, </w:t>
      </w:r>
    </w:p>
    <w:p w:rsidR="0005009A" w:rsidRPr="00EA237F" w:rsidRDefault="0005009A" w:rsidP="0005009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7F">
        <w:rPr>
          <w:rFonts w:ascii="Times New Roman" w:hAnsi="Times New Roman" w:cs="Times New Roman"/>
          <w:sz w:val="24"/>
          <w:szCs w:val="24"/>
        </w:rPr>
        <w:t xml:space="preserve"> diagnozuje potrzeby i oczekiwania rodziców (opiekunów prawnych), </w:t>
      </w:r>
    </w:p>
    <w:p w:rsidR="0005009A" w:rsidRPr="00C929F0" w:rsidRDefault="0005009A" w:rsidP="0005009A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 włącza rodziców (opiekunów prawnych) w życie grupy, klasy, szkoły. </w:t>
      </w:r>
    </w:p>
    <w:p w:rsidR="007C5DF2" w:rsidRPr="00C929F0" w:rsidRDefault="007C5DF2" w:rsidP="007F4FBF">
      <w:pPr>
        <w:pStyle w:val="Tekstpodstawowywcity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5DF2" w:rsidRPr="00C929F0" w:rsidRDefault="007C5DF2" w:rsidP="001B37DB">
      <w:pPr>
        <w:pStyle w:val="Bezodstpw"/>
        <w:tabs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C929F0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7C5DF2" w:rsidRPr="00C929F0" w:rsidRDefault="007C5DF2" w:rsidP="006C7F73">
      <w:pPr>
        <w:pStyle w:val="Bezodstpw"/>
        <w:tabs>
          <w:tab w:val="left" w:pos="426"/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5DF2" w:rsidRPr="00142FC0" w:rsidRDefault="007F65C5" w:rsidP="007F65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7C5DF2" w:rsidRPr="00142FC0">
        <w:rPr>
          <w:rFonts w:ascii="Times New Roman" w:hAnsi="Times New Roman" w:cs="Times New Roman"/>
          <w:b/>
          <w:bCs/>
          <w:sz w:val="24"/>
          <w:szCs w:val="24"/>
        </w:rPr>
        <w:t>Zadania pedagoga/ psychologa:</w:t>
      </w:r>
    </w:p>
    <w:p w:rsidR="007C5DF2" w:rsidRPr="00C929F0" w:rsidRDefault="007C5DF2" w:rsidP="0065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5DF2" w:rsidRPr="00C929F0" w:rsidRDefault="007C5DF2" w:rsidP="0065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Praca z rodzicami polega na:</w:t>
      </w:r>
    </w:p>
    <w:p w:rsidR="007C5DF2" w:rsidRPr="00C929F0" w:rsidRDefault="007C5DF2" w:rsidP="00654239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poradnictwie indywidualnym, które dotyczy najczęściej postępowania z trudnymi zachowaniami  dzieci oraz współpracy w trakcie pracy z uczniami;</w:t>
      </w:r>
    </w:p>
    <w:p w:rsidR="007C5DF2" w:rsidRPr="00C929F0" w:rsidRDefault="007C5DF2" w:rsidP="00654239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kierowaniu do instytucji, które mogą pomóc;</w:t>
      </w:r>
    </w:p>
    <w:p w:rsidR="007C5DF2" w:rsidRPr="00C929F0" w:rsidRDefault="007C5DF2" w:rsidP="00654239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konsultowaniu z rodzicami różnych spraw związanych z dziećmi, aby można było udzielić im pomocy w szkole;</w:t>
      </w:r>
    </w:p>
    <w:p w:rsidR="007C5DF2" w:rsidRPr="00C929F0" w:rsidRDefault="007C5DF2" w:rsidP="00654239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 xml:space="preserve">organizowaniu i prowadzeniu spotkań </w:t>
      </w:r>
      <w:proofErr w:type="spellStart"/>
      <w:r w:rsidRPr="00C929F0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C929F0">
        <w:rPr>
          <w:rFonts w:ascii="Times New Roman" w:hAnsi="Times New Roman" w:cs="Times New Roman"/>
          <w:sz w:val="24"/>
          <w:szCs w:val="24"/>
        </w:rPr>
        <w:t xml:space="preserve"> indywidualnych i grupowych na różne tematy związane z wychowaniem;</w:t>
      </w:r>
    </w:p>
    <w:p w:rsidR="007C5DF2" w:rsidRPr="00C929F0" w:rsidRDefault="007C5DF2" w:rsidP="00654239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włączaniu do pracy z rodziną innych osób pochodzących spoza środowiska szkolnego, np. psychologa, terapeuty, pracownika socjalnego, kuratora ;</w:t>
      </w:r>
    </w:p>
    <w:p w:rsidR="007C5DF2" w:rsidRPr="00C929F0" w:rsidRDefault="007C5DF2" w:rsidP="00654239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uczestniczeniu w spotkaniach rodziców z wychowawcami lub nauczycielami jako osoby, która prowadzi mediacje, pomaga w rozwiązaniu sytuacji kryzysowych;</w:t>
      </w:r>
    </w:p>
    <w:p w:rsidR="007C5DF2" w:rsidRPr="00C929F0" w:rsidRDefault="007C5DF2" w:rsidP="00654239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organizowaniu pomocy psychologiczno- pedagogicznej, która przebiega we współpracy z rodzicami;</w:t>
      </w:r>
    </w:p>
    <w:p w:rsidR="007C5DF2" w:rsidRPr="00C929F0" w:rsidRDefault="007C5DF2" w:rsidP="00BC25C6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pomocy w różnych innych sprawach, z którymi rodzice się zwracają - pomoc materialna, kierowanie spraw do sądu, na policję, sprawy osobiste i rodzinne, które nie zawsze dotyczą bezpośrednio uczniów.</w:t>
      </w:r>
    </w:p>
    <w:p w:rsidR="00901844" w:rsidRPr="00C929F0" w:rsidRDefault="00901844" w:rsidP="009018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844" w:rsidRPr="00142FC0" w:rsidRDefault="00901844" w:rsidP="007F65C5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2FC0">
        <w:rPr>
          <w:rFonts w:ascii="Times New Roman" w:hAnsi="Times New Roman" w:cs="Times New Roman"/>
          <w:b/>
          <w:bCs/>
          <w:sz w:val="24"/>
          <w:szCs w:val="24"/>
        </w:rPr>
        <w:t>Kolejność kontaktów pomiędzy rodzicami (opiekunami prawnymi) a szkołą.</w:t>
      </w:r>
    </w:p>
    <w:p w:rsidR="00901844" w:rsidRPr="00C929F0" w:rsidRDefault="00901844" w:rsidP="000C30C1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C929F0">
        <w:rPr>
          <w:rFonts w:ascii="Times New Roman" w:hAnsi="Times New Roman" w:cs="Times New Roman"/>
          <w:sz w:val="24"/>
          <w:szCs w:val="24"/>
        </w:rPr>
        <w:t>1. Uwagi i wnioski dotyczące ocen bądź zachowania uczniów rodzice (opiekunowie prawni) kierują w następującej kolejności: do nauczyciela przedmiotu, wychowawcy klasy, pedagoga lub psychologa szkolnego, wicedyrektora, dyrektora szkoły.</w:t>
      </w:r>
    </w:p>
    <w:p w:rsidR="00901844" w:rsidRPr="00C929F0" w:rsidRDefault="000C30C1" w:rsidP="00901844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844" w:rsidRPr="00C929F0">
        <w:rPr>
          <w:rFonts w:ascii="Times New Roman" w:hAnsi="Times New Roman" w:cs="Times New Roman"/>
          <w:sz w:val="24"/>
          <w:szCs w:val="24"/>
        </w:rPr>
        <w:t>. W wyjątkowych przypadkach rodzice kierują uwagi i wnioski bezpośrednio do</w:t>
      </w:r>
      <w:r>
        <w:rPr>
          <w:rFonts w:ascii="Times New Roman" w:hAnsi="Times New Roman" w:cs="Times New Roman"/>
          <w:sz w:val="24"/>
          <w:szCs w:val="24"/>
        </w:rPr>
        <w:t xml:space="preserve"> dyrektora szkoły lub </w:t>
      </w:r>
      <w:r w:rsidR="00901844" w:rsidRPr="00C929F0">
        <w:rPr>
          <w:rFonts w:ascii="Times New Roman" w:hAnsi="Times New Roman" w:cs="Times New Roman"/>
          <w:sz w:val="24"/>
          <w:szCs w:val="24"/>
        </w:rPr>
        <w:t xml:space="preserve"> organu nadzorującego szkołę.</w:t>
      </w:r>
    </w:p>
    <w:p w:rsidR="00C929F0" w:rsidRPr="00C929F0" w:rsidRDefault="00C929F0" w:rsidP="00901844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</w:p>
    <w:p w:rsidR="00C929F0" w:rsidRPr="00142FC0" w:rsidRDefault="007477F3" w:rsidP="007477F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</w:t>
      </w:r>
      <w:r w:rsidR="00C929F0" w:rsidRPr="00142FC0">
        <w:rPr>
          <w:rFonts w:ascii="Times New Roman" w:hAnsi="Times New Roman" w:cs="Times New Roman"/>
          <w:b/>
          <w:bCs/>
          <w:sz w:val="24"/>
          <w:szCs w:val="24"/>
        </w:rPr>
        <w:t xml:space="preserve"> Nieobecności i zwolnienia uczniów. </w:t>
      </w:r>
    </w:p>
    <w:p w:rsidR="0013122D" w:rsidRPr="0013122D" w:rsidRDefault="00142FC0" w:rsidP="00142F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122D">
        <w:rPr>
          <w:rFonts w:ascii="Times New Roman" w:hAnsi="Times New Roman" w:cs="Times New Roman"/>
          <w:sz w:val="24"/>
          <w:szCs w:val="24"/>
        </w:rPr>
        <w:t>1.</w:t>
      </w:r>
      <w:r w:rsidR="00C929F0" w:rsidRPr="0013122D">
        <w:rPr>
          <w:rFonts w:ascii="Times New Roman" w:hAnsi="Times New Roman" w:cs="Times New Roman"/>
          <w:sz w:val="24"/>
          <w:szCs w:val="24"/>
        </w:rPr>
        <w:t xml:space="preserve"> </w:t>
      </w:r>
      <w:r w:rsidR="0013122D" w:rsidRPr="0013122D">
        <w:rPr>
          <w:rFonts w:ascii="Times New Roman" w:hAnsi="Times New Roman" w:cs="Times New Roman"/>
          <w:sz w:val="24"/>
          <w:szCs w:val="24"/>
        </w:rPr>
        <w:t xml:space="preserve"> Nieobecności ucznia na zajęciach szkolnych usprawiedliwiają rodzice (prawni opiekunowie).</w:t>
      </w:r>
    </w:p>
    <w:p w:rsidR="0013122D" w:rsidRPr="00EA237F" w:rsidRDefault="0013122D" w:rsidP="00142FC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2D">
        <w:rPr>
          <w:rFonts w:ascii="Times New Roman" w:hAnsi="Times New Roman" w:cs="Times New Roman"/>
          <w:sz w:val="24"/>
          <w:szCs w:val="24"/>
        </w:rPr>
        <w:t xml:space="preserve"> 2. Rodzice (prawni opiekunowie) usprawiedliwiają nieobecności ucznia za </w:t>
      </w: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>poś</w:t>
      </w:r>
      <w:r w:rsidR="00654584"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rednictwem </w:t>
      </w: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dziennik</w:t>
      </w:r>
      <w:r w:rsidR="00654584"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>a elektronicznego</w:t>
      </w: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zeszytu do korespondencji, osobiście lub telefonicznie. </w:t>
      </w:r>
    </w:p>
    <w:p w:rsidR="0013122D" w:rsidRPr="00EA237F" w:rsidRDefault="0013122D" w:rsidP="00142FC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>3. Usprawiedliwienia nieobecności dokonuje się w ciągu tygodnia po ustaniu nieobecności; w przeciwnym wypadku nieobecności nie będą usprawiedliwiane.</w:t>
      </w:r>
    </w:p>
    <w:p w:rsidR="0013122D" w:rsidRPr="00EA237F" w:rsidRDefault="0013122D" w:rsidP="00142FC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Ucznia może zwolnić z zajęć szkolnych wychowawca klasy lub nauczyciel na pisemną lub w nagłych przypadkach telefoniczną prośbę rodzica (opiekuna). </w:t>
      </w:r>
    </w:p>
    <w:p w:rsidR="0013122D" w:rsidRPr="00EA237F" w:rsidRDefault="0013122D" w:rsidP="00142FC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przypadku złego samopoczucia ucznia rodzic zobowiązany jest do osobistego odebrania dziecka ze szkoły. </w:t>
      </w:r>
    </w:p>
    <w:p w:rsidR="0013122D" w:rsidRPr="00EA237F" w:rsidRDefault="0013122D" w:rsidP="00142FC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>6. Zwolnienie ucznia z pierwszej lub ostatniej w jego planie godziny zajęć, z których jest zwolniony decyzją dyrektora szkoły, musi zawierać wyraźną klauzulę o zwolnieniu do domu, w innym przypadku traktuje się je tylko jako zwolnienie z czynnego udziału w lekcji.</w:t>
      </w:r>
    </w:p>
    <w:p w:rsidR="00C929F0" w:rsidRPr="00EA237F" w:rsidRDefault="0013122D" w:rsidP="0009658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9658F"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29F0"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>Każde wyjście ucznia ze szkoły bez spełnienia powyższych warunków będzie uważane za ucieczkę.</w:t>
      </w:r>
      <w:r w:rsidR="00654584" w:rsidRPr="00EA2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każdym przypadku wagarów wychowawca informuje rodziców.</w:t>
      </w:r>
    </w:p>
    <w:p w:rsidR="0009658F" w:rsidRPr="00654584" w:rsidRDefault="0009658F" w:rsidP="0009658F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C929F0" w:rsidRDefault="00C929F0" w:rsidP="001B37D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7477F3">
        <w:rPr>
          <w:rFonts w:ascii="Times New Roman" w:hAnsi="Times New Roman" w:cs="Times New Roman"/>
          <w:b/>
          <w:bCs/>
          <w:sz w:val="24"/>
          <w:szCs w:val="24"/>
        </w:rPr>
        <w:t>Za aktywną współpracę rodzice</w:t>
      </w:r>
      <w:r w:rsidR="003C4D29" w:rsidRPr="007477F3">
        <w:rPr>
          <w:rFonts w:ascii="Times New Roman" w:hAnsi="Times New Roman" w:cs="Times New Roman"/>
          <w:b/>
          <w:bCs/>
          <w:sz w:val="24"/>
          <w:szCs w:val="24"/>
        </w:rPr>
        <w:t xml:space="preserve">/opiekunowie prawni </w:t>
      </w:r>
      <w:r w:rsidRPr="007477F3">
        <w:rPr>
          <w:rFonts w:ascii="Times New Roman" w:hAnsi="Times New Roman" w:cs="Times New Roman"/>
          <w:b/>
          <w:bCs/>
          <w:sz w:val="24"/>
          <w:szCs w:val="24"/>
        </w:rPr>
        <w:t xml:space="preserve"> mogą zostać </w:t>
      </w:r>
      <w:r w:rsidR="0013122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C30C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3122D">
        <w:rPr>
          <w:rFonts w:ascii="Times New Roman" w:hAnsi="Times New Roman" w:cs="Times New Roman"/>
          <w:b/>
          <w:bCs/>
          <w:sz w:val="24"/>
          <w:szCs w:val="24"/>
        </w:rPr>
        <w:t>cenieni</w:t>
      </w:r>
      <w:r w:rsidR="00654584">
        <w:rPr>
          <w:rFonts w:ascii="Times New Roman" w:hAnsi="Times New Roman" w:cs="Times New Roman"/>
          <w:b/>
          <w:bCs/>
          <w:sz w:val="24"/>
          <w:szCs w:val="24"/>
        </w:rPr>
        <w:t xml:space="preserve"> podziękowaniami</w:t>
      </w:r>
      <w:r w:rsidRPr="007477F3">
        <w:rPr>
          <w:rFonts w:ascii="Times New Roman" w:hAnsi="Times New Roman" w:cs="Times New Roman"/>
          <w:b/>
          <w:bCs/>
          <w:sz w:val="24"/>
          <w:szCs w:val="24"/>
        </w:rPr>
        <w:t xml:space="preserve"> wręczanymi przez </w:t>
      </w:r>
      <w:r w:rsidR="0013122D">
        <w:rPr>
          <w:rFonts w:ascii="Times New Roman" w:hAnsi="Times New Roman" w:cs="Times New Roman"/>
          <w:b/>
          <w:bCs/>
          <w:sz w:val="24"/>
          <w:szCs w:val="24"/>
        </w:rPr>
        <w:t xml:space="preserve"> wychowawcę.</w:t>
      </w:r>
    </w:p>
    <w:p w:rsidR="001311A6" w:rsidRPr="007477F3" w:rsidRDefault="001311A6" w:rsidP="001311A6">
      <w:pPr>
        <w:pStyle w:val="Bezodstpw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C929F0" w:rsidRPr="007477F3" w:rsidRDefault="00C929F0" w:rsidP="007477F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311A6" w:rsidRPr="005A0AEC" w:rsidRDefault="001311A6" w:rsidP="001B37DB">
      <w:pPr>
        <w:pStyle w:val="Nagwek2"/>
        <w:ind w:firstLine="708"/>
        <w:jc w:val="center"/>
        <w:rPr>
          <w:bCs/>
          <w:i/>
          <w:sz w:val="24"/>
          <w:szCs w:val="24"/>
        </w:rPr>
      </w:pPr>
      <w:r w:rsidRPr="005A0AEC">
        <w:rPr>
          <w:bCs/>
          <w:i/>
          <w:sz w:val="24"/>
          <w:szCs w:val="24"/>
        </w:rPr>
        <w:lastRenderedPageBreak/>
        <w:t xml:space="preserve">Zasady </w:t>
      </w:r>
      <w:r w:rsidRPr="005A0AEC">
        <w:rPr>
          <w:bCs/>
          <w:i/>
          <w:color w:val="FF0000"/>
          <w:sz w:val="24"/>
          <w:szCs w:val="24"/>
        </w:rPr>
        <w:t xml:space="preserve"> </w:t>
      </w:r>
      <w:r w:rsidRPr="005A0AEC">
        <w:rPr>
          <w:bCs/>
          <w:i/>
          <w:sz w:val="24"/>
          <w:szCs w:val="24"/>
        </w:rPr>
        <w:t>współpracy nauczycieli z rodzicami / opiekunami prawnymi</w:t>
      </w:r>
    </w:p>
    <w:p w:rsidR="001311A6" w:rsidRPr="005A0AEC" w:rsidRDefault="001311A6" w:rsidP="001B37DB">
      <w:pPr>
        <w:jc w:val="center"/>
        <w:rPr>
          <w:rStyle w:val="FontStyle29"/>
          <w:bCs/>
          <w:i/>
          <w:color w:val="auto"/>
          <w:sz w:val="24"/>
          <w:szCs w:val="24"/>
        </w:rPr>
      </w:pPr>
      <w:r w:rsidRPr="005A0AEC">
        <w:rPr>
          <w:rStyle w:val="FontStyle29"/>
          <w:i/>
          <w:sz w:val="24"/>
          <w:szCs w:val="24"/>
        </w:rPr>
        <w:t>w Szkole Podstawowej nr 4 w Ostrołęce pozytywne zaopiniowane przez radę pedagogiczną</w:t>
      </w:r>
      <w:r w:rsidR="001B37DB">
        <w:rPr>
          <w:rStyle w:val="FontStyle29"/>
          <w:i/>
          <w:sz w:val="24"/>
          <w:szCs w:val="24"/>
        </w:rPr>
        <w:t xml:space="preserve">                             </w:t>
      </w:r>
      <w:r w:rsidRPr="005A0AEC">
        <w:rPr>
          <w:rStyle w:val="FontStyle29"/>
          <w:i/>
          <w:sz w:val="24"/>
          <w:szCs w:val="24"/>
        </w:rPr>
        <w:t xml:space="preserve"> na zebraniu w dniu 30 sierpnia 2022r.</w:t>
      </w:r>
      <w:r w:rsidR="005A0AEC">
        <w:rPr>
          <w:rStyle w:val="FontStyle29"/>
          <w:i/>
          <w:sz w:val="24"/>
          <w:szCs w:val="24"/>
        </w:rPr>
        <w:t xml:space="preserve"> </w:t>
      </w:r>
      <w:r w:rsidR="005A0AEC" w:rsidRPr="005A0AEC">
        <w:rPr>
          <w:rStyle w:val="FontStyle29"/>
          <w:i/>
          <w:sz w:val="24"/>
          <w:szCs w:val="24"/>
        </w:rPr>
        <w:t xml:space="preserve">i zostały wprowadzone </w:t>
      </w:r>
      <w:r w:rsidR="005A0AEC" w:rsidRPr="005A0AEC">
        <w:rPr>
          <w:rFonts w:ascii="Times New Roman" w:hAnsi="Times New Roman" w:cs="Times New Roman"/>
          <w:bCs/>
          <w:i/>
          <w:sz w:val="24"/>
          <w:szCs w:val="24"/>
        </w:rPr>
        <w:t>Zarządzeniem nr 11</w:t>
      </w:r>
      <w:r w:rsidR="005A0AEC" w:rsidRPr="005A0AEC">
        <w:rPr>
          <w:rFonts w:ascii="Times New Roman" w:hAnsi="Times New Roman" w:cs="Times New Roman"/>
          <w:bCs/>
          <w:i/>
          <w:sz w:val="24"/>
          <w:szCs w:val="24"/>
        </w:rPr>
        <w:t>/20</w:t>
      </w:r>
      <w:r w:rsidR="005A0AEC" w:rsidRPr="005A0AEC">
        <w:rPr>
          <w:rFonts w:ascii="Times New Roman" w:hAnsi="Times New Roman" w:cs="Times New Roman"/>
          <w:bCs/>
          <w:i/>
          <w:sz w:val="24"/>
          <w:szCs w:val="24"/>
        </w:rPr>
        <w:t xml:space="preserve">22 </w:t>
      </w:r>
      <w:r w:rsidR="001B37D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="005A0AEC" w:rsidRPr="005A0AEC">
        <w:rPr>
          <w:rFonts w:ascii="Times New Roman" w:hAnsi="Times New Roman" w:cs="Times New Roman"/>
          <w:bCs/>
          <w:i/>
          <w:sz w:val="24"/>
          <w:szCs w:val="24"/>
        </w:rPr>
        <w:t xml:space="preserve">Dyrektora Szkoły Podstawowej nr 4 w Ostrołęce z dnia </w:t>
      </w:r>
      <w:r w:rsidR="005A0AEC" w:rsidRPr="005A0AEC">
        <w:rPr>
          <w:rFonts w:ascii="Times New Roman" w:hAnsi="Times New Roman" w:cs="Times New Roman"/>
          <w:i/>
          <w:sz w:val="24"/>
          <w:szCs w:val="24"/>
        </w:rPr>
        <w:t>01.09.2022r.</w:t>
      </w:r>
    </w:p>
    <w:p w:rsidR="005A0AEC" w:rsidRPr="005A0AEC" w:rsidRDefault="001311A6" w:rsidP="001B37DB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A0AEC">
        <w:rPr>
          <w:rFonts w:ascii="Times New Roman" w:hAnsi="Times New Roman" w:cs="Times New Roman"/>
          <w:i/>
          <w:sz w:val="24"/>
          <w:szCs w:val="24"/>
        </w:rPr>
        <w:t>Tracą moc</w:t>
      </w:r>
      <w:r w:rsidRPr="005A0A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A0AEC" w:rsidRPr="005A0A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Regulamin współpracy nauczycieli z rodzicami </w:t>
      </w:r>
      <w:r w:rsidRPr="005A0AEC">
        <w:rPr>
          <w:rFonts w:ascii="Times New Roman" w:hAnsi="Times New Roman" w:cs="Times New Roman"/>
          <w:bCs/>
          <w:i/>
          <w:iCs/>
          <w:sz w:val="24"/>
          <w:szCs w:val="24"/>
        </w:rPr>
        <w:t>w Szkole Podstawowej nr 4 w Ostrołęce</w:t>
      </w:r>
      <w:r w:rsidRPr="005A0AEC">
        <w:rPr>
          <w:rFonts w:ascii="Times New Roman" w:hAnsi="Times New Roman" w:cs="Times New Roman"/>
          <w:bCs/>
          <w:i/>
          <w:sz w:val="24"/>
          <w:szCs w:val="24"/>
        </w:rPr>
        <w:t xml:space="preserve"> wprowadzone  Zarządzeniem nr </w:t>
      </w:r>
      <w:r w:rsidR="005A0AEC" w:rsidRPr="005A0AEC">
        <w:rPr>
          <w:rFonts w:ascii="Times New Roman" w:hAnsi="Times New Roman" w:cs="Times New Roman"/>
          <w:bCs/>
          <w:i/>
          <w:sz w:val="24"/>
          <w:szCs w:val="24"/>
        </w:rPr>
        <w:t>32/2017</w:t>
      </w:r>
      <w:r w:rsidRPr="005A0AEC">
        <w:rPr>
          <w:rFonts w:ascii="Times New Roman" w:hAnsi="Times New Roman" w:cs="Times New Roman"/>
          <w:bCs/>
          <w:i/>
          <w:sz w:val="24"/>
          <w:szCs w:val="24"/>
        </w:rPr>
        <w:t xml:space="preserve">Dyrektora Szkoły Podstawowej nr 4 w Ostrołęce </w:t>
      </w:r>
      <w:r w:rsidR="005A0AE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Pr="005A0AEC">
        <w:rPr>
          <w:rFonts w:ascii="Times New Roman" w:hAnsi="Times New Roman" w:cs="Times New Roman"/>
          <w:bCs/>
          <w:i/>
          <w:sz w:val="24"/>
          <w:szCs w:val="24"/>
        </w:rPr>
        <w:t xml:space="preserve">z dnia </w:t>
      </w:r>
      <w:r w:rsidR="005A0AEC" w:rsidRPr="005A0AEC">
        <w:rPr>
          <w:rFonts w:ascii="Times New Roman" w:hAnsi="Times New Roman" w:cs="Times New Roman"/>
          <w:i/>
          <w:sz w:val="24"/>
          <w:szCs w:val="24"/>
        </w:rPr>
        <w:t>29.11.</w:t>
      </w:r>
      <w:r w:rsidR="005A0AEC" w:rsidRPr="005A0AEC">
        <w:rPr>
          <w:rFonts w:ascii="Times New Roman" w:hAnsi="Times New Roman" w:cs="Times New Roman"/>
          <w:bCs/>
          <w:i/>
          <w:sz w:val="24"/>
          <w:szCs w:val="24"/>
        </w:rPr>
        <w:t>2017r.</w:t>
      </w:r>
    </w:p>
    <w:p w:rsidR="001311A6" w:rsidRPr="005A0AEC" w:rsidRDefault="001311A6" w:rsidP="001311A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311A6" w:rsidRPr="00A62032" w:rsidRDefault="001311A6" w:rsidP="001311A6">
      <w:pPr>
        <w:pStyle w:val="Style6"/>
        <w:widowControl/>
        <w:spacing w:before="125"/>
        <w:rPr>
          <w:rStyle w:val="FontStyle29"/>
          <w:i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65C5" w:rsidRDefault="007F65C5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7F3" w:rsidRPr="00C929F0" w:rsidRDefault="007477F3" w:rsidP="00BC25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C5DF2" w:rsidRPr="00C929F0" w:rsidRDefault="007C5DF2" w:rsidP="00687696">
      <w:pPr>
        <w:pStyle w:val="Akapitzlist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C5DF2" w:rsidRPr="00C929F0" w:rsidSect="006070E8">
      <w:pgSz w:w="11906" w:h="16838"/>
      <w:pgMar w:top="993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4F"/>
    <w:multiLevelType w:val="hybridMultilevel"/>
    <w:tmpl w:val="6BC290F2"/>
    <w:lvl w:ilvl="0" w:tplc="EE98F2CE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6630A"/>
    <w:multiLevelType w:val="hybridMultilevel"/>
    <w:tmpl w:val="2A1602DC"/>
    <w:lvl w:ilvl="0" w:tplc="49B621CE">
      <w:start w:val="10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2C4A19"/>
    <w:multiLevelType w:val="multilevel"/>
    <w:tmpl w:val="AAC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12217A"/>
    <w:multiLevelType w:val="hybridMultilevel"/>
    <w:tmpl w:val="F056C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952C9"/>
    <w:multiLevelType w:val="hybridMultilevel"/>
    <w:tmpl w:val="51A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63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512B4"/>
    <w:multiLevelType w:val="hybridMultilevel"/>
    <w:tmpl w:val="3B6E3FF6"/>
    <w:lvl w:ilvl="0" w:tplc="BED8DE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41FA"/>
    <w:multiLevelType w:val="hybridMultilevel"/>
    <w:tmpl w:val="F6629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32F24"/>
    <w:multiLevelType w:val="hybridMultilevel"/>
    <w:tmpl w:val="7862E764"/>
    <w:lvl w:ilvl="0" w:tplc="8AEE72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97A5C"/>
    <w:multiLevelType w:val="hybridMultilevel"/>
    <w:tmpl w:val="6332C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E72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</w:rPr>
    </w:lvl>
    <w:lvl w:ilvl="2" w:tplc="6D32A15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  <w:szCs w:val="22"/>
      </w:rPr>
    </w:lvl>
    <w:lvl w:ilvl="3" w:tplc="5DDC18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C63A0"/>
    <w:multiLevelType w:val="multilevel"/>
    <w:tmpl w:val="5A96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8620D"/>
    <w:multiLevelType w:val="multilevel"/>
    <w:tmpl w:val="7D3E4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B6AEB"/>
    <w:multiLevelType w:val="hybridMultilevel"/>
    <w:tmpl w:val="3B105D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D7522"/>
    <w:multiLevelType w:val="hybridMultilevel"/>
    <w:tmpl w:val="5EF2F6E2"/>
    <w:lvl w:ilvl="0" w:tplc="1C6015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0A444D"/>
    <w:multiLevelType w:val="hybridMultilevel"/>
    <w:tmpl w:val="DD5A77A2"/>
    <w:lvl w:ilvl="0" w:tplc="6D32A15E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1F314BE2"/>
    <w:multiLevelType w:val="hybridMultilevel"/>
    <w:tmpl w:val="C0200A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2C9227D"/>
    <w:multiLevelType w:val="hybridMultilevel"/>
    <w:tmpl w:val="97D0AE24"/>
    <w:lvl w:ilvl="0" w:tplc="8AEE720A">
      <w:start w:val="1"/>
      <w:numFmt w:val="lowerLetter"/>
      <w:lvlText w:val="%1)"/>
      <w:lvlJc w:val="left"/>
      <w:pPr>
        <w:ind w:left="25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5741EE7"/>
    <w:multiLevelType w:val="hybridMultilevel"/>
    <w:tmpl w:val="7D3E42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AC7B50"/>
    <w:multiLevelType w:val="multilevel"/>
    <w:tmpl w:val="2348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F2443"/>
    <w:multiLevelType w:val="multilevel"/>
    <w:tmpl w:val="720E0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"/>
      </w:pPr>
      <w:rPr>
        <w:rFonts w:ascii="Symbol" w:hAnsi="Symbol" w:cs="Symbol"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D4D1D45"/>
    <w:multiLevelType w:val="hybridMultilevel"/>
    <w:tmpl w:val="0AEC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02C57"/>
    <w:multiLevelType w:val="hybridMultilevel"/>
    <w:tmpl w:val="02FE3DF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70321"/>
    <w:multiLevelType w:val="hybridMultilevel"/>
    <w:tmpl w:val="730CEEF4"/>
    <w:lvl w:ilvl="0" w:tplc="186C6B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3C1A6373"/>
    <w:multiLevelType w:val="hybridMultilevel"/>
    <w:tmpl w:val="FE7469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354DB0"/>
    <w:multiLevelType w:val="hybridMultilevel"/>
    <w:tmpl w:val="C6E264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2E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D5FE7"/>
    <w:multiLevelType w:val="hybridMultilevel"/>
    <w:tmpl w:val="041A9242"/>
    <w:lvl w:ilvl="0" w:tplc="70E2FB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A97F0F"/>
    <w:multiLevelType w:val="multilevel"/>
    <w:tmpl w:val="529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2493903"/>
    <w:multiLevelType w:val="multilevel"/>
    <w:tmpl w:val="ECA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51F6943"/>
    <w:multiLevelType w:val="hybridMultilevel"/>
    <w:tmpl w:val="D3DC3C3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DA8B3C">
      <w:start w:val="1"/>
      <w:numFmt w:val="lowerRoman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34431"/>
    <w:multiLevelType w:val="hybridMultilevel"/>
    <w:tmpl w:val="AE5812F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>
    <w:nsid w:val="460209CA"/>
    <w:multiLevelType w:val="multilevel"/>
    <w:tmpl w:val="9A4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B5B1DFE"/>
    <w:multiLevelType w:val="hybridMultilevel"/>
    <w:tmpl w:val="B418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37E8E"/>
    <w:multiLevelType w:val="hybridMultilevel"/>
    <w:tmpl w:val="D4BCD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4775C0"/>
    <w:multiLevelType w:val="hybridMultilevel"/>
    <w:tmpl w:val="4254F4A2"/>
    <w:lvl w:ilvl="0" w:tplc="5B7AEF2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4CC26263"/>
    <w:multiLevelType w:val="multilevel"/>
    <w:tmpl w:val="720E0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"/>
      </w:pPr>
      <w:rPr>
        <w:rFonts w:ascii="Symbol" w:hAnsi="Symbol" w:cs="Symbol"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452281C"/>
    <w:multiLevelType w:val="hybridMultilevel"/>
    <w:tmpl w:val="EF763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004983"/>
    <w:multiLevelType w:val="hybridMultilevel"/>
    <w:tmpl w:val="E812A526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36">
    <w:nsid w:val="58452326"/>
    <w:multiLevelType w:val="hybridMultilevel"/>
    <w:tmpl w:val="E41CA3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740AD"/>
    <w:multiLevelType w:val="multilevel"/>
    <w:tmpl w:val="FEC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D734BED"/>
    <w:multiLevelType w:val="hybridMultilevel"/>
    <w:tmpl w:val="11D6BBFC"/>
    <w:lvl w:ilvl="0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39">
    <w:nsid w:val="67F446AA"/>
    <w:multiLevelType w:val="hybridMultilevel"/>
    <w:tmpl w:val="601EF2FA"/>
    <w:lvl w:ilvl="0" w:tplc="06C64C9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>
    <w:nsid w:val="6CCE75E8"/>
    <w:multiLevelType w:val="hybridMultilevel"/>
    <w:tmpl w:val="AB183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74DC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1C6015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FCAF9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96172"/>
    <w:multiLevelType w:val="hybridMultilevel"/>
    <w:tmpl w:val="623E4B1A"/>
    <w:lvl w:ilvl="0" w:tplc="B52871F2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6C26420">
      <w:start w:val="4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>
    <w:nsid w:val="726B3092"/>
    <w:multiLevelType w:val="hybridMultilevel"/>
    <w:tmpl w:val="A30CA1F0"/>
    <w:lvl w:ilvl="0" w:tplc="E544E42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3">
    <w:nsid w:val="72BC5F84"/>
    <w:multiLevelType w:val="multilevel"/>
    <w:tmpl w:val="0D4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D48134C"/>
    <w:multiLevelType w:val="hybridMultilevel"/>
    <w:tmpl w:val="48D22EE0"/>
    <w:lvl w:ilvl="0" w:tplc="8AEE72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8"/>
  </w:num>
  <w:num w:numId="3">
    <w:abstractNumId w:val="23"/>
  </w:num>
  <w:num w:numId="4">
    <w:abstractNumId w:val="41"/>
  </w:num>
  <w:num w:numId="5">
    <w:abstractNumId w:val="42"/>
  </w:num>
  <w:num w:numId="6">
    <w:abstractNumId w:val="21"/>
  </w:num>
  <w:num w:numId="7">
    <w:abstractNumId w:val="39"/>
  </w:num>
  <w:num w:numId="8">
    <w:abstractNumId w:val="4"/>
  </w:num>
  <w:num w:numId="9">
    <w:abstractNumId w:val="11"/>
  </w:num>
  <w:num w:numId="10">
    <w:abstractNumId w:val="32"/>
  </w:num>
  <w:num w:numId="11">
    <w:abstractNumId w:val="18"/>
  </w:num>
  <w:num w:numId="12">
    <w:abstractNumId w:val="36"/>
  </w:num>
  <w:num w:numId="13">
    <w:abstractNumId w:val="27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6"/>
  </w:num>
  <w:num w:numId="20">
    <w:abstractNumId w:val="25"/>
  </w:num>
  <w:num w:numId="21">
    <w:abstractNumId w:val="29"/>
  </w:num>
  <w:num w:numId="22">
    <w:abstractNumId w:val="2"/>
  </w:num>
  <w:num w:numId="23">
    <w:abstractNumId w:val="43"/>
  </w:num>
  <w:num w:numId="24">
    <w:abstractNumId w:val="3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10"/>
  </w:num>
  <w:num w:numId="29">
    <w:abstractNumId w:val="31"/>
  </w:num>
  <w:num w:numId="30">
    <w:abstractNumId w:val="17"/>
  </w:num>
  <w:num w:numId="31">
    <w:abstractNumId w:val="6"/>
  </w:num>
  <w:num w:numId="32">
    <w:abstractNumId w:val="22"/>
  </w:num>
  <w:num w:numId="33">
    <w:abstractNumId w:val="7"/>
  </w:num>
  <w:num w:numId="34">
    <w:abstractNumId w:val="3"/>
  </w:num>
  <w:num w:numId="35">
    <w:abstractNumId w:val="44"/>
  </w:num>
  <w:num w:numId="36">
    <w:abstractNumId w:val="15"/>
  </w:num>
  <w:num w:numId="37">
    <w:abstractNumId w:val="35"/>
  </w:num>
  <w:num w:numId="38">
    <w:abstractNumId w:val="38"/>
  </w:num>
  <w:num w:numId="39">
    <w:abstractNumId w:val="28"/>
  </w:num>
  <w:num w:numId="40">
    <w:abstractNumId w:val="0"/>
  </w:num>
  <w:num w:numId="41">
    <w:abstractNumId w:val="34"/>
  </w:num>
  <w:num w:numId="42">
    <w:abstractNumId w:val="14"/>
  </w:num>
  <w:num w:numId="43">
    <w:abstractNumId w:val="5"/>
  </w:num>
  <w:num w:numId="44">
    <w:abstractNumId w:val="3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A2E6F"/>
    <w:rsid w:val="00004A1A"/>
    <w:rsid w:val="0005009A"/>
    <w:rsid w:val="000618D5"/>
    <w:rsid w:val="00062CD0"/>
    <w:rsid w:val="00062D20"/>
    <w:rsid w:val="0007085E"/>
    <w:rsid w:val="0009658F"/>
    <w:rsid w:val="000A7A28"/>
    <w:rsid w:val="000C30C1"/>
    <w:rsid w:val="000C7185"/>
    <w:rsid w:val="000E288E"/>
    <w:rsid w:val="000F0843"/>
    <w:rsid w:val="00101D35"/>
    <w:rsid w:val="0012334A"/>
    <w:rsid w:val="001311A6"/>
    <w:rsid w:val="0013122D"/>
    <w:rsid w:val="00131EE2"/>
    <w:rsid w:val="001328E9"/>
    <w:rsid w:val="00134217"/>
    <w:rsid w:val="00140C4E"/>
    <w:rsid w:val="00142FC0"/>
    <w:rsid w:val="001470C5"/>
    <w:rsid w:val="0015643B"/>
    <w:rsid w:val="00161A5E"/>
    <w:rsid w:val="001659B0"/>
    <w:rsid w:val="00172C4C"/>
    <w:rsid w:val="00182D69"/>
    <w:rsid w:val="001A2733"/>
    <w:rsid w:val="001B37DB"/>
    <w:rsid w:val="001B6C7A"/>
    <w:rsid w:val="001C61E9"/>
    <w:rsid w:val="001D0435"/>
    <w:rsid w:val="001D18D0"/>
    <w:rsid w:val="001D2597"/>
    <w:rsid w:val="001D67E5"/>
    <w:rsid w:val="001E6531"/>
    <w:rsid w:val="001F0871"/>
    <w:rsid w:val="00213C60"/>
    <w:rsid w:val="002507D8"/>
    <w:rsid w:val="00283555"/>
    <w:rsid w:val="00292170"/>
    <w:rsid w:val="00295615"/>
    <w:rsid w:val="00296A91"/>
    <w:rsid w:val="002C7047"/>
    <w:rsid w:val="002D7726"/>
    <w:rsid w:val="00305074"/>
    <w:rsid w:val="003102EA"/>
    <w:rsid w:val="003340A4"/>
    <w:rsid w:val="00336E72"/>
    <w:rsid w:val="003431BC"/>
    <w:rsid w:val="00356FD0"/>
    <w:rsid w:val="0036576D"/>
    <w:rsid w:val="00374A30"/>
    <w:rsid w:val="003A0845"/>
    <w:rsid w:val="003B13B5"/>
    <w:rsid w:val="003C4D29"/>
    <w:rsid w:val="003D3587"/>
    <w:rsid w:val="004157B8"/>
    <w:rsid w:val="00451704"/>
    <w:rsid w:val="0049057B"/>
    <w:rsid w:val="004A6425"/>
    <w:rsid w:val="004A663B"/>
    <w:rsid w:val="004E64FC"/>
    <w:rsid w:val="004F3B4A"/>
    <w:rsid w:val="00505272"/>
    <w:rsid w:val="0055443E"/>
    <w:rsid w:val="00562BFD"/>
    <w:rsid w:val="00564D08"/>
    <w:rsid w:val="005651BB"/>
    <w:rsid w:val="0058041D"/>
    <w:rsid w:val="0058621B"/>
    <w:rsid w:val="00586EFB"/>
    <w:rsid w:val="005A0AEC"/>
    <w:rsid w:val="005B4053"/>
    <w:rsid w:val="005B441B"/>
    <w:rsid w:val="005B5109"/>
    <w:rsid w:val="005B6346"/>
    <w:rsid w:val="005C39E3"/>
    <w:rsid w:val="005C3EE9"/>
    <w:rsid w:val="005C7FCF"/>
    <w:rsid w:val="005F42BA"/>
    <w:rsid w:val="006070E8"/>
    <w:rsid w:val="00626FFF"/>
    <w:rsid w:val="006441B9"/>
    <w:rsid w:val="00644B8A"/>
    <w:rsid w:val="00654239"/>
    <w:rsid w:val="00654584"/>
    <w:rsid w:val="00673195"/>
    <w:rsid w:val="00687696"/>
    <w:rsid w:val="006A0235"/>
    <w:rsid w:val="006A63AC"/>
    <w:rsid w:val="006C7F73"/>
    <w:rsid w:val="006D6981"/>
    <w:rsid w:val="006E155D"/>
    <w:rsid w:val="006F4B8C"/>
    <w:rsid w:val="0070084A"/>
    <w:rsid w:val="00702AE4"/>
    <w:rsid w:val="007034CD"/>
    <w:rsid w:val="007048FF"/>
    <w:rsid w:val="00721E06"/>
    <w:rsid w:val="00736F3C"/>
    <w:rsid w:val="00743149"/>
    <w:rsid w:val="00744238"/>
    <w:rsid w:val="007477F3"/>
    <w:rsid w:val="00771E82"/>
    <w:rsid w:val="00776D30"/>
    <w:rsid w:val="00783FE7"/>
    <w:rsid w:val="00791CFA"/>
    <w:rsid w:val="007C5DF2"/>
    <w:rsid w:val="007C7E28"/>
    <w:rsid w:val="007E1462"/>
    <w:rsid w:val="007E6675"/>
    <w:rsid w:val="007F42F9"/>
    <w:rsid w:val="007F4FBF"/>
    <w:rsid w:val="007F5E54"/>
    <w:rsid w:val="007F65C5"/>
    <w:rsid w:val="007F783E"/>
    <w:rsid w:val="00804731"/>
    <w:rsid w:val="008064D8"/>
    <w:rsid w:val="008147BC"/>
    <w:rsid w:val="00840BD5"/>
    <w:rsid w:val="00866A59"/>
    <w:rsid w:val="008841BB"/>
    <w:rsid w:val="008A06D7"/>
    <w:rsid w:val="008A2BE4"/>
    <w:rsid w:val="008B47D2"/>
    <w:rsid w:val="008E784F"/>
    <w:rsid w:val="008F2C5E"/>
    <w:rsid w:val="00901844"/>
    <w:rsid w:val="00911A5E"/>
    <w:rsid w:val="00924C65"/>
    <w:rsid w:val="009450A6"/>
    <w:rsid w:val="009A4479"/>
    <w:rsid w:val="009B7A04"/>
    <w:rsid w:val="009D0C27"/>
    <w:rsid w:val="009F6F96"/>
    <w:rsid w:val="00A475D7"/>
    <w:rsid w:val="00A657D1"/>
    <w:rsid w:val="00A970F6"/>
    <w:rsid w:val="00AA1153"/>
    <w:rsid w:val="00AA2746"/>
    <w:rsid w:val="00AC4FCE"/>
    <w:rsid w:val="00AC7CBE"/>
    <w:rsid w:val="00AD1AAB"/>
    <w:rsid w:val="00AD2C82"/>
    <w:rsid w:val="00AF50F7"/>
    <w:rsid w:val="00AF5CCB"/>
    <w:rsid w:val="00B00B4B"/>
    <w:rsid w:val="00B04626"/>
    <w:rsid w:val="00B32304"/>
    <w:rsid w:val="00B45DAB"/>
    <w:rsid w:val="00B80DE2"/>
    <w:rsid w:val="00B85448"/>
    <w:rsid w:val="00B93602"/>
    <w:rsid w:val="00B961E7"/>
    <w:rsid w:val="00B9623C"/>
    <w:rsid w:val="00B97912"/>
    <w:rsid w:val="00BC25C6"/>
    <w:rsid w:val="00BE55B5"/>
    <w:rsid w:val="00C00011"/>
    <w:rsid w:val="00C03D8C"/>
    <w:rsid w:val="00C07A2E"/>
    <w:rsid w:val="00C340E1"/>
    <w:rsid w:val="00C348F3"/>
    <w:rsid w:val="00C52CC7"/>
    <w:rsid w:val="00C8705A"/>
    <w:rsid w:val="00C87386"/>
    <w:rsid w:val="00C929F0"/>
    <w:rsid w:val="00C930D2"/>
    <w:rsid w:val="00CA1725"/>
    <w:rsid w:val="00CA2227"/>
    <w:rsid w:val="00CB27F4"/>
    <w:rsid w:val="00CB61D7"/>
    <w:rsid w:val="00CC14EA"/>
    <w:rsid w:val="00CE1A45"/>
    <w:rsid w:val="00D0688F"/>
    <w:rsid w:val="00D1527B"/>
    <w:rsid w:val="00D23ABA"/>
    <w:rsid w:val="00D513EF"/>
    <w:rsid w:val="00D522A5"/>
    <w:rsid w:val="00D71E49"/>
    <w:rsid w:val="00D75196"/>
    <w:rsid w:val="00D8060C"/>
    <w:rsid w:val="00D840C1"/>
    <w:rsid w:val="00DC71C8"/>
    <w:rsid w:val="00DF4D3A"/>
    <w:rsid w:val="00DF5506"/>
    <w:rsid w:val="00E361D2"/>
    <w:rsid w:val="00E5492B"/>
    <w:rsid w:val="00E575B4"/>
    <w:rsid w:val="00E74DE6"/>
    <w:rsid w:val="00E827B6"/>
    <w:rsid w:val="00E86994"/>
    <w:rsid w:val="00EA237F"/>
    <w:rsid w:val="00EA49A6"/>
    <w:rsid w:val="00EB3D8A"/>
    <w:rsid w:val="00EC6DFD"/>
    <w:rsid w:val="00ED17BC"/>
    <w:rsid w:val="00ED78DC"/>
    <w:rsid w:val="00F152A5"/>
    <w:rsid w:val="00F2378A"/>
    <w:rsid w:val="00F447C9"/>
    <w:rsid w:val="00F5168B"/>
    <w:rsid w:val="00F66DA0"/>
    <w:rsid w:val="00F7424F"/>
    <w:rsid w:val="00FA2E6F"/>
    <w:rsid w:val="00FB4B80"/>
    <w:rsid w:val="00FB71B8"/>
    <w:rsid w:val="00FC36C1"/>
    <w:rsid w:val="00FC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7D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2E6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657D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FA2E6F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FA2E6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A2E6F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next w:val="Normalny"/>
    <w:link w:val="Tekstpodstawowy2Znak"/>
    <w:uiPriority w:val="99"/>
    <w:rsid w:val="00FA2E6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FA2E6F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2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2E6F"/>
  </w:style>
  <w:style w:type="paragraph" w:styleId="Tekstpodstawowywcity2">
    <w:name w:val="Body Text Indent 2"/>
    <w:basedOn w:val="Normalny"/>
    <w:link w:val="Tekstpodstawowywcity2Znak"/>
    <w:uiPriority w:val="99"/>
    <w:semiHidden/>
    <w:rsid w:val="00FA2E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A2E6F"/>
  </w:style>
  <w:style w:type="paragraph" w:styleId="Tekstpodstawowy3">
    <w:name w:val="Body Text 3"/>
    <w:basedOn w:val="Normalny"/>
    <w:link w:val="Tekstpodstawowy3Znak"/>
    <w:uiPriority w:val="99"/>
    <w:semiHidden/>
    <w:rsid w:val="00FA2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2E6F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A2E6F"/>
    <w:pPr>
      <w:ind w:left="720"/>
    </w:pPr>
  </w:style>
  <w:style w:type="character" w:styleId="Hipercze">
    <w:name w:val="Hyperlink"/>
    <w:uiPriority w:val="99"/>
    <w:semiHidden/>
    <w:rsid w:val="00A657D1"/>
    <w:rPr>
      <w:color w:val="0000FF"/>
      <w:u w:val="single"/>
    </w:rPr>
  </w:style>
  <w:style w:type="paragraph" w:styleId="Bezodstpw">
    <w:name w:val="No Spacing"/>
    <w:uiPriority w:val="99"/>
    <w:qFormat/>
    <w:rsid w:val="00702AE4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E575B4"/>
    <w:pPr>
      <w:ind w:left="720"/>
    </w:pPr>
    <w:rPr>
      <w:rFonts w:eastAsia="Times New Roman"/>
    </w:rPr>
  </w:style>
  <w:style w:type="table" w:styleId="Tabela-Siatka">
    <w:name w:val="Table Grid"/>
    <w:basedOn w:val="Standardowy"/>
    <w:locked/>
    <w:rsid w:val="002C7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ny"/>
    <w:uiPriority w:val="99"/>
    <w:rsid w:val="00131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1311A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4ostroleka.internetdsl.pl/ew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współpracy z rodzicami</vt:lpstr>
    </vt:vector>
  </TitlesOfParts>
  <Company>Dom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współpracy z rodzicami</dc:title>
  <dc:subject/>
  <dc:creator>H. Olech</dc:creator>
  <cp:keywords/>
  <dc:description/>
  <cp:lastModifiedBy>sekretariat</cp:lastModifiedBy>
  <cp:revision>19</cp:revision>
  <cp:lastPrinted>2022-06-09T23:19:00Z</cp:lastPrinted>
  <dcterms:created xsi:type="dcterms:W3CDTF">2022-06-08T22:11:00Z</dcterms:created>
  <dcterms:modified xsi:type="dcterms:W3CDTF">2022-09-12T09:04:00Z</dcterms:modified>
</cp:coreProperties>
</file>