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53AFD" w14:textId="01960326" w:rsidR="004D3415" w:rsidRPr="00B04978" w:rsidRDefault="004D3415" w:rsidP="004D3415">
      <w:pPr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444444"/>
          <w:sz w:val="30"/>
          <w:szCs w:val="30"/>
          <w:bdr w:val="none" w:sz="0" w:space="0" w:color="auto" w:frame="1"/>
          <w:lang w:eastAsia="pl-PL"/>
        </w:rPr>
      </w:pPr>
      <w:r w:rsidRPr="004D3415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bdr w:val="none" w:sz="0" w:space="0" w:color="auto" w:frame="1"/>
          <w:lang w:eastAsia="pl-PL"/>
        </w:rPr>
        <w:t xml:space="preserve">Scenariusz zajęć rewalidacji indywidualnej </w:t>
      </w:r>
    </w:p>
    <w:p w14:paraId="662B7A31" w14:textId="77777777" w:rsidR="002F10A5" w:rsidRPr="00B04978" w:rsidRDefault="002F10A5" w:rsidP="002F10A5">
      <w:pPr>
        <w:rPr>
          <w:rFonts w:ascii="Times New Roman" w:eastAsia="Times New Roman" w:hAnsi="Times New Roman" w:cs="Times New Roman"/>
          <w:b/>
          <w:bCs/>
          <w:i/>
          <w:iCs/>
          <w:color w:val="444444"/>
          <w:sz w:val="30"/>
          <w:szCs w:val="30"/>
          <w:bdr w:val="none" w:sz="0" w:space="0" w:color="auto" w:frame="1"/>
          <w:lang w:eastAsia="pl-PL"/>
        </w:rPr>
      </w:pPr>
    </w:p>
    <w:p w14:paraId="5530C295" w14:textId="03586532" w:rsidR="002F10A5" w:rsidRPr="00B04978" w:rsidRDefault="002F10A5" w:rsidP="002F10A5">
      <w:pPr>
        <w:rPr>
          <w:rFonts w:ascii="Times New Roman" w:hAnsi="Times New Roman" w:cs="Times New Roman"/>
          <w:sz w:val="24"/>
          <w:szCs w:val="24"/>
        </w:rPr>
      </w:pPr>
      <w:r w:rsidRPr="00B04978">
        <w:rPr>
          <w:rFonts w:ascii="Times New Roman" w:hAnsi="Times New Roman" w:cs="Times New Roman"/>
          <w:b/>
          <w:bCs/>
          <w:sz w:val="24"/>
          <w:szCs w:val="24"/>
        </w:rPr>
        <w:t>Prowadzący:</w:t>
      </w:r>
      <w:r w:rsidRPr="00B04978">
        <w:rPr>
          <w:rFonts w:ascii="Times New Roman" w:hAnsi="Times New Roman" w:cs="Times New Roman"/>
          <w:sz w:val="24"/>
          <w:szCs w:val="24"/>
        </w:rPr>
        <w:t xml:space="preserve"> Katarzyna </w:t>
      </w:r>
      <w:proofErr w:type="spellStart"/>
      <w:r w:rsidRPr="00B04978">
        <w:rPr>
          <w:rFonts w:ascii="Times New Roman" w:hAnsi="Times New Roman" w:cs="Times New Roman"/>
          <w:sz w:val="24"/>
          <w:szCs w:val="24"/>
        </w:rPr>
        <w:t>Bodak</w:t>
      </w:r>
      <w:proofErr w:type="spellEnd"/>
    </w:p>
    <w:p w14:paraId="4AA5C377" w14:textId="1A4D9A19" w:rsidR="002F10A5" w:rsidRPr="00B04978" w:rsidRDefault="002F10A5" w:rsidP="002F10A5">
      <w:pPr>
        <w:rPr>
          <w:rFonts w:ascii="Times New Roman" w:hAnsi="Times New Roman" w:cs="Times New Roman"/>
          <w:sz w:val="24"/>
          <w:szCs w:val="24"/>
        </w:rPr>
      </w:pPr>
      <w:r w:rsidRPr="00B04978">
        <w:rPr>
          <w:rFonts w:ascii="Times New Roman" w:hAnsi="Times New Roman" w:cs="Times New Roman"/>
          <w:b/>
          <w:bCs/>
          <w:sz w:val="24"/>
          <w:szCs w:val="24"/>
        </w:rPr>
        <w:t>Uczestnik zajęć</w:t>
      </w:r>
      <w:r w:rsidRPr="00B04978">
        <w:rPr>
          <w:rFonts w:ascii="Times New Roman" w:hAnsi="Times New Roman" w:cs="Times New Roman"/>
          <w:sz w:val="24"/>
          <w:szCs w:val="24"/>
        </w:rPr>
        <w:t>: uczeń klasy IV</w:t>
      </w:r>
      <w:r w:rsidR="00972FC2">
        <w:rPr>
          <w:rFonts w:ascii="Times New Roman" w:hAnsi="Times New Roman" w:cs="Times New Roman"/>
          <w:sz w:val="24"/>
          <w:szCs w:val="24"/>
        </w:rPr>
        <w:t xml:space="preserve"> </w:t>
      </w:r>
      <w:r w:rsidRPr="00B04978">
        <w:rPr>
          <w:rFonts w:ascii="Times New Roman" w:hAnsi="Times New Roman" w:cs="Times New Roman"/>
          <w:sz w:val="24"/>
          <w:szCs w:val="24"/>
        </w:rPr>
        <w:t>b (autyzm i niepełnosprawność intelektualna w stopniu umiarkowanym)</w:t>
      </w:r>
    </w:p>
    <w:p w14:paraId="5448974D" w14:textId="77777777" w:rsidR="002F10A5" w:rsidRPr="00B04978" w:rsidRDefault="002F10A5" w:rsidP="002F10A5">
      <w:pPr>
        <w:rPr>
          <w:rFonts w:ascii="Times New Roman" w:hAnsi="Times New Roman" w:cs="Times New Roman"/>
          <w:sz w:val="24"/>
          <w:szCs w:val="24"/>
        </w:rPr>
      </w:pPr>
      <w:r w:rsidRPr="00B04978">
        <w:rPr>
          <w:rFonts w:ascii="Times New Roman" w:hAnsi="Times New Roman" w:cs="Times New Roman"/>
          <w:b/>
          <w:bCs/>
          <w:sz w:val="24"/>
          <w:szCs w:val="24"/>
        </w:rPr>
        <w:t>Rodzaj zajęć</w:t>
      </w:r>
      <w:r w:rsidRPr="00B04978">
        <w:rPr>
          <w:rFonts w:ascii="Times New Roman" w:hAnsi="Times New Roman" w:cs="Times New Roman"/>
          <w:sz w:val="24"/>
          <w:szCs w:val="24"/>
        </w:rPr>
        <w:t>: terapia behawioralna</w:t>
      </w:r>
    </w:p>
    <w:p w14:paraId="7FE15476" w14:textId="7761333E" w:rsidR="002F10A5" w:rsidRPr="00972FC2" w:rsidRDefault="002F10A5" w:rsidP="002F10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3415">
        <w:rPr>
          <w:rFonts w:ascii="Times New Roman" w:eastAsia="Times New Roman" w:hAnsi="Times New Roman" w:cs="Times New Roman"/>
          <w:b/>
          <w:bCs/>
          <w:i/>
          <w:iCs/>
          <w:color w:val="444444"/>
          <w:sz w:val="30"/>
          <w:szCs w:val="30"/>
          <w:bdr w:val="none" w:sz="0" w:space="0" w:color="auto" w:frame="1"/>
          <w:lang w:eastAsia="pl-PL"/>
        </w:rPr>
        <w:t>Temat: Uważnie słucham – usprawnianie percepcji słuchowej</w:t>
      </w:r>
    </w:p>
    <w:p w14:paraId="73BBF8A9" w14:textId="77777777" w:rsidR="002F10A5" w:rsidRPr="00B04978" w:rsidRDefault="002F10A5" w:rsidP="002F10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4978">
        <w:rPr>
          <w:rFonts w:ascii="Times New Roman" w:hAnsi="Times New Roman" w:cs="Times New Roman"/>
          <w:b/>
          <w:bCs/>
          <w:sz w:val="24"/>
          <w:szCs w:val="24"/>
        </w:rPr>
        <w:t>Cele ogólne:</w:t>
      </w:r>
    </w:p>
    <w:p w14:paraId="729BBF66" w14:textId="77777777" w:rsidR="001107E9" w:rsidRPr="00B04978" w:rsidRDefault="002F10A5" w:rsidP="001107E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04978">
        <w:rPr>
          <w:rFonts w:ascii="Times New Roman" w:hAnsi="Times New Roman" w:cs="Times New Roman"/>
          <w:sz w:val="24"/>
          <w:szCs w:val="24"/>
        </w:rPr>
        <w:t>Rozwijanie umiejętności komunikacyjnych.</w:t>
      </w:r>
    </w:p>
    <w:p w14:paraId="21202A7C" w14:textId="77777777" w:rsidR="001107E9" w:rsidRPr="00B04978" w:rsidRDefault="002F10A5" w:rsidP="001107E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04978">
        <w:rPr>
          <w:rFonts w:ascii="Times New Roman" w:hAnsi="Times New Roman" w:cs="Times New Roman"/>
          <w:sz w:val="24"/>
          <w:szCs w:val="24"/>
        </w:rPr>
        <w:t>Rozwijanie percepcji słuchowej,</w:t>
      </w:r>
      <w:r w:rsidR="001107E9" w:rsidRPr="00B04978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pl-PL"/>
        </w:rPr>
        <w:t xml:space="preserve"> </w:t>
      </w:r>
    </w:p>
    <w:p w14:paraId="1DB9065F" w14:textId="32541E23" w:rsidR="001107E9" w:rsidRPr="0008741D" w:rsidRDefault="001107E9" w:rsidP="001107E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8741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Poszerzanie zasobu doświadczeń sensorycznych i poznawczych</w:t>
      </w:r>
    </w:p>
    <w:p w14:paraId="6E970BE5" w14:textId="77777777" w:rsidR="002F10A5" w:rsidRPr="00B04978" w:rsidRDefault="002F10A5" w:rsidP="001107E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04978">
        <w:rPr>
          <w:rFonts w:ascii="Times New Roman" w:hAnsi="Times New Roman" w:cs="Times New Roman"/>
          <w:sz w:val="24"/>
          <w:szCs w:val="24"/>
        </w:rPr>
        <w:t>Rozwijanie umiejętności współpracy z terapeutą.</w:t>
      </w:r>
    </w:p>
    <w:p w14:paraId="33B054E4" w14:textId="77777777" w:rsidR="002F10A5" w:rsidRPr="00B04978" w:rsidRDefault="002F10A5" w:rsidP="002F10A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04978">
        <w:rPr>
          <w:rFonts w:ascii="Times New Roman" w:hAnsi="Times New Roman" w:cs="Times New Roman"/>
          <w:sz w:val="24"/>
          <w:szCs w:val="24"/>
        </w:rPr>
        <w:t>Usprawnianie procesów poznawczych.</w:t>
      </w:r>
    </w:p>
    <w:p w14:paraId="0EB57CAF" w14:textId="77777777" w:rsidR="002F10A5" w:rsidRPr="00B04978" w:rsidRDefault="002F10A5" w:rsidP="002F10A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04978">
        <w:rPr>
          <w:rFonts w:ascii="Times New Roman" w:hAnsi="Times New Roman" w:cs="Times New Roman"/>
          <w:sz w:val="24"/>
          <w:szCs w:val="24"/>
        </w:rPr>
        <w:t xml:space="preserve">Ograniczanie stereotypowych </w:t>
      </w:r>
      <w:proofErr w:type="spellStart"/>
      <w:r w:rsidRPr="00B04978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B04978">
        <w:rPr>
          <w:rFonts w:ascii="Times New Roman" w:hAnsi="Times New Roman" w:cs="Times New Roman"/>
          <w:sz w:val="24"/>
          <w:szCs w:val="24"/>
        </w:rPr>
        <w:t>, zainteresowań , działań.</w:t>
      </w:r>
    </w:p>
    <w:p w14:paraId="637CEE7C" w14:textId="77777777" w:rsidR="002F10A5" w:rsidRPr="00B04978" w:rsidRDefault="002F10A5" w:rsidP="002F10A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04978">
        <w:rPr>
          <w:rFonts w:ascii="Times New Roman" w:hAnsi="Times New Roman" w:cs="Times New Roman"/>
          <w:sz w:val="24"/>
          <w:szCs w:val="24"/>
        </w:rPr>
        <w:t>Nauka utrzymania koncentracji uwagi na zadaniu i zwiększenie tolerancji dla bodźców rozpraszających (</w:t>
      </w:r>
      <w:proofErr w:type="spellStart"/>
      <w:r w:rsidRPr="00B04978">
        <w:rPr>
          <w:rFonts w:ascii="Times New Roman" w:hAnsi="Times New Roman" w:cs="Times New Roman"/>
          <w:sz w:val="24"/>
          <w:szCs w:val="24"/>
        </w:rPr>
        <w:t>dystraktorów</w:t>
      </w:r>
      <w:proofErr w:type="spellEnd"/>
      <w:r w:rsidRPr="00B04978">
        <w:rPr>
          <w:rFonts w:ascii="Times New Roman" w:hAnsi="Times New Roman" w:cs="Times New Roman"/>
          <w:sz w:val="24"/>
          <w:szCs w:val="24"/>
        </w:rPr>
        <w:t>).</w:t>
      </w:r>
    </w:p>
    <w:p w14:paraId="4AD5EBA1" w14:textId="77777777" w:rsidR="002F10A5" w:rsidRPr="00B04978" w:rsidRDefault="002F10A5" w:rsidP="002F10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4978">
        <w:rPr>
          <w:rFonts w:ascii="Times New Roman" w:hAnsi="Times New Roman" w:cs="Times New Roman"/>
          <w:b/>
          <w:bCs/>
          <w:sz w:val="24"/>
          <w:szCs w:val="24"/>
        </w:rPr>
        <w:t>Cele szczegółowe – dziecko:</w:t>
      </w:r>
    </w:p>
    <w:p w14:paraId="0BBD5E80" w14:textId="77777777" w:rsidR="002F10A5" w:rsidRPr="00B04978" w:rsidRDefault="002F10A5" w:rsidP="002F10A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04978">
        <w:rPr>
          <w:rFonts w:ascii="Times New Roman" w:hAnsi="Times New Roman" w:cs="Times New Roman"/>
          <w:sz w:val="24"/>
          <w:szCs w:val="24"/>
        </w:rPr>
        <w:t>Tworzy wspólne pole uwagi.</w:t>
      </w:r>
    </w:p>
    <w:p w14:paraId="7ADF1443" w14:textId="77777777" w:rsidR="002F10A5" w:rsidRPr="00B04978" w:rsidRDefault="002F10A5" w:rsidP="002F10A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04978">
        <w:rPr>
          <w:rFonts w:ascii="Times New Roman" w:hAnsi="Times New Roman" w:cs="Times New Roman"/>
          <w:sz w:val="24"/>
          <w:szCs w:val="24"/>
        </w:rPr>
        <w:t>Potrafi działać wg określonego planu aktywności.</w:t>
      </w:r>
    </w:p>
    <w:p w14:paraId="5B193E48" w14:textId="77777777" w:rsidR="002F10A5" w:rsidRPr="00B04978" w:rsidRDefault="002F10A5" w:rsidP="002F10A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04978">
        <w:rPr>
          <w:rFonts w:ascii="Times New Roman" w:hAnsi="Times New Roman" w:cs="Times New Roman"/>
          <w:sz w:val="24"/>
          <w:szCs w:val="24"/>
        </w:rPr>
        <w:t xml:space="preserve">Rozumie i potrafi wykonać zaplanowane zadania. </w:t>
      </w:r>
    </w:p>
    <w:p w14:paraId="7EC71A53" w14:textId="77777777" w:rsidR="002F10A5" w:rsidRPr="00B04978" w:rsidRDefault="002F10A5" w:rsidP="002F10A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04978">
        <w:rPr>
          <w:rFonts w:ascii="Times New Roman" w:hAnsi="Times New Roman" w:cs="Times New Roman"/>
          <w:sz w:val="24"/>
          <w:szCs w:val="24"/>
        </w:rPr>
        <w:t xml:space="preserve">Wypowiada się za pomocą prostych zdań. </w:t>
      </w:r>
    </w:p>
    <w:p w14:paraId="00CFD59E" w14:textId="4DA4C88D" w:rsidR="002F10A5" w:rsidRPr="0008741D" w:rsidRDefault="002F10A5" w:rsidP="002F10A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8741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Doskonali uwag</w:t>
      </w:r>
      <w:r w:rsidR="001107E9" w:rsidRPr="0008741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ę </w:t>
      </w:r>
      <w:r w:rsidRPr="0008741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i pamięć słuchową. </w:t>
      </w:r>
    </w:p>
    <w:p w14:paraId="64906B88" w14:textId="77777777" w:rsidR="002F10A5" w:rsidRPr="0008741D" w:rsidRDefault="002F10A5" w:rsidP="002F10A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8741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Usprawnia słuch fonemowy. </w:t>
      </w:r>
    </w:p>
    <w:p w14:paraId="0B5A857E" w14:textId="30930690" w:rsidR="002F10A5" w:rsidRPr="0008741D" w:rsidRDefault="002F10A5" w:rsidP="002F10A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8741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Doskonali koordynację słuchowo-wzrokowo-ruchową.</w:t>
      </w:r>
    </w:p>
    <w:p w14:paraId="32E22854" w14:textId="66F949E7" w:rsidR="002F10A5" w:rsidRPr="0008741D" w:rsidRDefault="002F10A5" w:rsidP="002F10A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8741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Doskonali spostrzegawczość</w:t>
      </w:r>
      <w:r w:rsidR="008D645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.</w:t>
      </w:r>
    </w:p>
    <w:p w14:paraId="7024095F" w14:textId="16762D8E" w:rsidR="002F10A5" w:rsidRPr="00B04978" w:rsidRDefault="002F10A5" w:rsidP="002F10A5">
      <w:pPr>
        <w:rPr>
          <w:rFonts w:ascii="Times New Roman" w:hAnsi="Times New Roman" w:cs="Times New Roman"/>
          <w:sz w:val="24"/>
          <w:szCs w:val="24"/>
        </w:rPr>
      </w:pPr>
    </w:p>
    <w:p w14:paraId="0DE21E8C" w14:textId="77777777" w:rsidR="002F10A5" w:rsidRPr="00B04978" w:rsidRDefault="002F10A5" w:rsidP="002F10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4978">
        <w:rPr>
          <w:rFonts w:ascii="Times New Roman" w:hAnsi="Times New Roman" w:cs="Times New Roman"/>
          <w:b/>
          <w:bCs/>
          <w:sz w:val="24"/>
          <w:szCs w:val="24"/>
        </w:rPr>
        <w:t xml:space="preserve">Metody pracy: </w:t>
      </w:r>
    </w:p>
    <w:p w14:paraId="36BA9E60" w14:textId="54861123" w:rsidR="002F10A5" w:rsidRPr="00B04978" w:rsidRDefault="002F10A5" w:rsidP="002F10A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04978">
        <w:rPr>
          <w:rFonts w:ascii="Times New Roman" w:hAnsi="Times New Roman" w:cs="Times New Roman"/>
          <w:sz w:val="24"/>
          <w:szCs w:val="24"/>
        </w:rPr>
        <w:t>Słow</w:t>
      </w:r>
      <w:r w:rsidR="002229DE">
        <w:rPr>
          <w:rFonts w:ascii="Times New Roman" w:hAnsi="Times New Roman" w:cs="Times New Roman"/>
          <w:sz w:val="24"/>
          <w:szCs w:val="24"/>
        </w:rPr>
        <w:t>n</w:t>
      </w:r>
      <w:r w:rsidRPr="00B04978">
        <w:rPr>
          <w:rFonts w:ascii="Times New Roman" w:hAnsi="Times New Roman" w:cs="Times New Roman"/>
          <w:sz w:val="24"/>
          <w:szCs w:val="24"/>
        </w:rPr>
        <w:t>a,</w:t>
      </w:r>
    </w:p>
    <w:p w14:paraId="305AA796" w14:textId="77777777" w:rsidR="002F10A5" w:rsidRPr="00B04978" w:rsidRDefault="002F10A5" w:rsidP="002F10A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04978">
        <w:rPr>
          <w:rFonts w:ascii="Times New Roman" w:hAnsi="Times New Roman" w:cs="Times New Roman"/>
          <w:sz w:val="24"/>
          <w:szCs w:val="24"/>
        </w:rPr>
        <w:t>Praktycznego działania,</w:t>
      </w:r>
    </w:p>
    <w:p w14:paraId="20DBEFC0" w14:textId="77777777" w:rsidR="002F10A5" w:rsidRPr="00B04978" w:rsidRDefault="002F10A5" w:rsidP="002F10A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04978">
        <w:rPr>
          <w:rFonts w:ascii="Times New Roman" w:hAnsi="Times New Roman" w:cs="Times New Roman"/>
          <w:sz w:val="24"/>
          <w:szCs w:val="24"/>
        </w:rPr>
        <w:t>Uczenie przez obserwację: naśladowanie, modelowanie,</w:t>
      </w:r>
    </w:p>
    <w:p w14:paraId="30894C74" w14:textId="77777777" w:rsidR="002F10A5" w:rsidRPr="00B04978" w:rsidRDefault="002F10A5" w:rsidP="002F10A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04978">
        <w:rPr>
          <w:rFonts w:ascii="Times New Roman" w:hAnsi="Times New Roman" w:cs="Times New Roman"/>
          <w:sz w:val="24"/>
          <w:szCs w:val="24"/>
        </w:rPr>
        <w:t>Manipulowanie bodźcami poprzedzającymi: podpowiedzi,</w:t>
      </w:r>
    </w:p>
    <w:p w14:paraId="1E46BE5B" w14:textId="45AEA456" w:rsidR="002F10A5" w:rsidRPr="00B04978" w:rsidRDefault="002F10A5" w:rsidP="002F10A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04978">
        <w:rPr>
          <w:rFonts w:ascii="Times New Roman" w:hAnsi="Times New Roman" w:cs="Times New Roman"/>
          <w:sz w:val="24"/>
          <w:szCs w:val="24"/>
        </w:rPr>
        <w:t>System motywacyjny (wzmocnienia biologiczne, rzeczowe, społeczne),</w:t>
      </w:r>
    </w:p>
    <w:p w14:paraId="57E34C49" w14:textId="2437117B" w:rsidR="001107E9" w:rsidRPr="00B04978" w:rsidRDefault="001107E9" w:rsidP="002F10A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04978">
        <w:rPr>
          <w:rFonts w:ascii="Times New Roman" w:hAnsi="Times New Roman" w:cs="Times New Roman"/>
          <w:sz w:val="24"/>
          <w:szCs w:val="24"/>
        </w:rPr>
        <w:t>Elementy muzykoterapii,</w:t>
      </w:r>
    </w:p>
    <w:p w14:paraId="1B017616" w14:textId="77777777" w:rsidR="002F10A5" w:rsidRPr="00B04978" w:rsidRDefault="002F10A5" w:rsidP="002F10A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04978">
        <w:rPr>
          <w:rFonts w:ascii="Times New Roman" w:hAnsi="Times New Roman" w:cs="Times New Roman"/>
          <w:b/>
          <w:bCs/>
          <w:sz w:val="24"/>
          <w:szCs w:val="24"/>
        </w:rPr>
        <w:t>Forma pracy:</w:t>
      </w:r>
    </w:p>
    <w:p w14:paraId="221BF958" w14:textId="43642425" w:rsidR="002F10A5" w:rsidRPr="00B04978" w:rsidRDefault="002229DE" w:rsidP="002F10A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F10A5" w:rsidRPr="00B04978">
        <w:rPr>
          <w:rFonts w:ascii="Times New Roman" w:hAnsi="Times New Roman" w:cs="Times New Roman"/>
          <w:sz w:val="24"/>
          <w:szCs w:val="24"/>
        </w:rPr>
        <w:t>ndywidualna</w:t>
      </w:r>
    </w:p>
    <w:p w14:paraId="26396629" w14:textId="77777777" w:rsidR="002F10A5" w:rsidRPr="00B04978" w:rsidRDefault="002F10A5" w:rsidP="002F10A5">
      <w:pPr>
        <w:rPr>
          <w:rFonts w:ascii="Times New Roman" w:hAnsi="Times New Roman" w:cs="Times New Roman"/>
          <w:sz w:val="24"/>
          <w:szCs w:val="24"/>
        </w:rPr>
      </w:pPr>
    </w:p>
    <w:p w14:paraId="2BB2CADE" w14:textId="77777777" w:rsidR="00B04978" w:rsidRDefault="00B04978" w:rsidP="002F10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10E76C" w14:textId="19534CB7" w:rsidR="002F10A5" w:rsidRPr="00B04978" w:rsidRDefault="002F10A5" w:rsidP="002F10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4978">
        <w:rPr>
          <w:rFonts w:ascii="Times New Roman" w:hAnsi="Times New Roman" w:cs="Times New Roman"/>
          <w:b/>
          <w:bCs/>
          <w:sz w:val="24"/>
          <w:szCs w:val="24"/>
        </w:rPr>
        <w:lastRenderedPageBreak/>
        <w:t>Techniki pracy:</w:t>
      </w:r>
    </w:p>
    <w:p w14:paraId="3A8ADA60" w14:textId="77777777" w:rsidR="002F10A5" w:rsidRPr="002229DE" w:rsidRDefault="002F10A5" w:rsidP="002229DE">
      <w:pPr>
        <w:rPr>
          <w:rFonts w:ascii="Times New Roman" w:hAnsi="Times New Roman" w:cs="Times New Roman"/>
          <w:sz w:val="24"/>
          <w:szCs w:val="24"/>
        </w:rPr>
      </w:pPr>
      <w:r w:rsidRPr="002229DE">
        <w:rPr>
          <w:rFonts w:ascii="Times New Roman" w:hAnsi="Times New Roman" w:cs="Times New Roman"/>
          <w:sz w:val="24"/>
          <w:szCs w:val="24"/>
        </w:rPr>
        <w:t>Trening wyodrębnionych prób,</w:t>
      </w:r>
    </w:p>
    <w:p w14:paraId="59E9730D" w14:textId="77777777" w:rsidR="004D3415" w:rsidRPr="004D3415" w:rsidRDefault="004D3415" w:rsidP="004D3415">
      <w:pPr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</w:pPr>
      <w:r w:rsidRPr="004D34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Środki dydaktyczne:</w:t>
      </w:r>
    </w:p>
    <w:p w14:paraId="6BEF9129" w14:textId="73CB686B" w:rsidR="004D3415" w:rsidRPr="004D3415" w:rsidRDefault="001107E9" w:rsidP="004D3415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08741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P</w:t>
      </w:r>
      <w:r w:rsidR="004D3415" w:rsidRPr="004D34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łyta CD ćwiczenia słuchowe </w:t>
      </w:r>
      <w:r w:rsidR="004D3415" w:rsidRPr="004D34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Kto posłucha, ten usłyszy</w:t>
      </w:r>
      <w:r w:rsidR="004D3415" w:rsidRPr="004D34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, instrumenty muzyczne, terapeutyczny program komputerowy</w:t>
      </w:r>
      <w:r w:rsidR="002F10A5" w:rsidRPr="0008741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="002F10A5" w:rsidRPr="0008741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mTalent</w:t>
      </w:r>
      <w:proofErr w:type="spellEnd"/>
      <w:r w:rsidR="002F10A5" w:rsidRPr="0008741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: „Percepcja słuchowa cz. 2</w:t>
      </w:r>
      <w:r w:rsidR="003959E5" w:rsidRPr="0008741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– zaburzenia przetwarzania słuchowego”.</w:t>
      </w:r>
    </w:p>
    <w:p w14:paraId="4A9F16E1" w14:textId="77777777" w:rsidR="00FC1A2E" w:rsidRPr="00B04978" w:rsidRDefault="00FC1A2E" w:rsidP="004D3415">
      <w:pPr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bdr w:val="none" w:sz="0" w:space="0" w:color="auto" w:frame="1"/>
          <w:lang w:eastAsia="pl-PL"/>
        </w:rPr>
      </w:pPr>
    </w:p>
    <w:p w14:paraId="279B3E3A" w14:textId="77777777" w:rsidR="00BA3E60" w:rsidRPr="00B04978" w:rsidRDefault="004D3415" w:rsidP="00BA3E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4978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bdr w:val="none" w:sz="0" w:space="0" w:color="auto" w:frame="1"/>
          <w:lang w:eastAsia="pl-PL"/>
        </w:rPr>
        <w:t>Przebieg zajęć:</w:t>
      </w:r>
    </w:p>
    <w:p w14:paraId="6FFEE6E5" w14:textId="40E18AEB" w:rsidR="00BA3E60" w:rsidRPr="00972FC2" w:rsidRDefault="00BA3E60" w:rsidP="00BA3E60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FC2">
        <w:rPr>
          <w:rFonts w:ascii="Times New Roman" w:hAnsi="Times New Roman" w:cs="Times New Roman"/>
          <w:sz w:val="24"/>
          <w:szCs w:val="24"/>
        </w:rPr>
        <w:t xml:space="preserve"> Powitanie </w:t>
      </w:r>
    </w:p>
    <w:p w14:paraId="20ECC7B8" w14:textId="77777777" w:rsidR="00BA3E60" w:rsidRPr="00972FC2" w:rsidRDefault="00BA3E60" w:rsidP="00BA3E60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FC2">
        <w:rPr>
          <w:rFonts w:ascii="Times New Roman" w:hAnsi="Times New Roman" w:cs="Times New Roman"/>
          <w:sz w:val="24"/>
          <w:szCs w:val="24"/>
        </w:rPr>
        <w:t>określenie nastroju (przy pomocy zdjęć dzieci, które przedstawiają różne emocje),</w:t>
      </w:r>
    </w:p>
    <w:p w14:paraId="36B6A04E" w14:textId="77777777" w:rsidR="00BA3E60" w:rsidRPr="00972FC2" w:rsidRDefault="00BA3E60" w:rsidP="00BA3E60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FC2">
        <w:rPr>
          <w:rFonts w:ascii="Times New Roman" w:hAnsi="Times New Roman" w:cs="Times New Roman"/>
          <w:sz w:val="24"/>
          <w:szCs w:val="24"/>
        </w:rPr>
        <w:t>ułożenie planu zajęć (w formie obrazkowej),</w:t>
      </w:r>
    </w:p>
    <w:p w14:paraId="1730AE99" w14:textId="36062A50" w:rsidR="00BA3E60" w:rsidRPr="00972FC2" w:rsidRDefault="00BA3E60" w:rsidP="00BA3E60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FC2">
        <w:rPr>
          <w:rFonts w:ascii="Times New Roman" w:hAnsi="Times New Roman" w:cs="Times New Roman"/>
          <w:sz w:val="24"/>
          <w:szCs w:val="24"/>
        </w:rPr>
        <w:t>ustalenie zasad pracy na zajęciach ( tabliczka żetonowa – 20 punktów),</w:t>
      </w:r>
    </w:p>
    <w:p w14:paraId="1EE09E30" w14:textId="77777777" w:rsidR="00B04978" w:rsidRPr="00972FC2" w:rsidRDefault="004D3415" w:rsidP="00B04978">
      <w:pPr>
        <w:pStyle w:val="Akapitzlist"/>
        <w:numPr>
          <w:ilvl w:val="0"/>
          <w:numId w:val="21"/>
        </w:numPr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97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Ćwiczenie percepcji słuchowej „Kto posłucha, ten usłyszy” – kolorowanie przedmiotów według wysłuchanej sekwencji.</w:t>
      </w:r>
    </w:p>
    <w:p w14:paraId="78763901" w14:textId="77777777" w:rsidR="00B04978" w:rsidRPr="00972FC2" w:rsidRDefault="004D3415" w:rsidP="00B04978">
      <w:pPr>
        <w:pStyle w:val="Akapitzlist"/>
        <w:numPr>
          <w:ilvl w:val="0"/>
          <w:numId w:val="21"/>
        </w:numPr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97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Ćwiczenie percepcji słuchowej „Kto posłucha, ten usłyszy” – wysłuchiwanie sekwencji wyrazów i </w:t>
      </w:r>
      <w:r w:rsidR="003959E5" w:rsidRPr="0097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powtórzenie ich.</w:t>
      </w:r>
    </w:p>
    <w:p w14:paraId="0774AF73" w14:textId="77777777" w:rsidR="00B04978" w:rsidRPr="00972FC2" w:rsidRDefault="004D3415" w:rsidP="00B04978">
      <w:pPr>
        <w:pStyle w:val="Akapitzlist"/>
        <w:numPr>
          <w:ilvl w:val="0"/>
          <w:numId w:val="21"/>
        </w:numPr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97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Zabawa ruchowa – „Zrób trzy kroki”. Zabawa doskonali umiejętność wysłuchiwania i szybkiego reagowania na polecenia słowne oraz przeliczania. Każdą wymienioną w zabawie czynność dziecko wykonuje określoną liczbę razy</w:t>
      </w:r>
    </w:p>
    <w:p w14:paraId="7F7C09CC" w14:textId="77777777" w:rsidR="00B04978" w:rsidRPr="00972FC2" w:rsidRDefault="004D3415" w:rsidP="00B04978">
      <w:pPr>
        <w:pStyle w:val="Akapitzlist"/>
        <w:numPr>
          <w:ilvl w:val="0"/>
          <w:numId w:val="21"/>
        </w:numPr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97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Ćwiczenie percepcji słuchowej „Kto posłucha, ten usłyszy” – dokończenie rymowanki i oznaczanie właściwej odpowiedzi.</w:t>
      </w:r>
    </w:p>
    <w:p w14:paraId="66217C42" w14:textId="77777777" w:rsidR="00B04978" w:rsidRPr="00972FC2" w:rsidRDefault="004D3415" w:rsidP="00B04978">
      <w:pPr>
        <w:pStyle w:val="Akapitzlist"/>
        <w:numPr>
          <w:ilvl w:val="0"/>
          <w:numId w:val="21"/>
        </w:numPr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97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Odgrywanie rytmów przy pomocy instrumentów.</w:t>
      </w:r>
    </w:p>
    <w:p w14:paraId="7FC64509" w14:textId="77777777" w:rsidR="00B04978" w:rsidRPr="00972FC2" w:rsidRDefault="004D3415" w:rsidP="00B04978">
      <w:pPr>
        <w:pStyle w:val="Akapitzlist"/>
        <w:numPr>
          <w:ilvl w:val="0"/>
          <w:numId w:val="21"/>
        </w:numPr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97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Zabawa w wykonywanie poleceń np. podejdź do okna, otwórz szafkę i schowaj grę.</w:t>
      </w:r>
    </w:p>
    <w:p w14:paraId="6C0FAC30" w14:textId="787FFE9A" w:rsidR="00B04978" w:rsidRPr="00972FC2" w:rsidRDefault="004D3415" w:rsidP="00B04978">
      <w:pPr>
        <w:pStyle w:val="Akapitzlist"/>
        <w:numPr>
          <w:ilvl w:val="0"/>
          <w:numId w:val="21"/>
        </w:numPr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97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Praca z terapeut</w:t>
      </w:r>
      <w:r w:rsidR="00ED44F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ą </w:t>
      </w:r>
      <w:r w:rsidR="003959E5" w:rsidRPr="0097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na platformie edukacyjnej z serii </w:t>
      </w:r>
      <w:proofErr w:type="spellStart"/>
      <w:r w:rsidR="003959E5" w:rsidRPr="0097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mTalent</w:t>
      </w:r>
      <w:proofErr w:type="spellEnd"/>
      <w:r w:rsidR="003959E5" w:rsidRPr="0097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– Percepcja słuchowa cz. 2 </w:t>
      </w:r>
      <w:r w:rsidR="00F13AB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-z</w:t>
      </w:r>
      <w:r w:rsidR="003959E5" w:rsidRPr="0097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aburzenia przetwarzania słuchowego : </w:t>
      </w:r>
    </w:p>
    <w:p w14:paraId="6CC0D786" w14:textId="4C08A7BB" w:rsidR="00ED6AE9" w:rsidRPr="00972FC2" w:rsidRDefault="003959E5" w:rsidP="00B04978">
      <w:pPr>
        <w:pStyle w:val="Akapitzlist"/>
        <w:numPr>
          <w:ilvl w:val="0"/>
          <w:numId w:val="22"/>
        </w:numPr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97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lokalizacja i lateralizacja źródła dźwięku,</w:t>
      </w:r>
      <w:r w:rsidR="00ED6AE9" w:rsidRPr="0097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: uczeń ma za zadanie wysłuchać nagrania , rozpoznać z której strony dobiegł dźwięk( prawej czy lewej ) a następnie umieścić dany obrazek po tej stronie, z której usłyszano dźwięk.</w:t>
      </w:r>
    </w:p>
    <w:p w14:paraId="7990C0AB" w14:textId="771AE553" w:rsidR="00B04978" w:rsidRPr="00972FC2" w:rsidRDefault="003959E5" w:rsidP="00B04978">
      <w:pPr>
        <w:pStyle w:val="Akapitzlist"/>
        <w:numPr>
          <w:ilvl w:val="0"/>
          <w:numId w:val="22"/>
        </w:numPr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97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rozpoznawanie cech dźwięków</w:t>
      </w:r>
      <w:r w:rsidR="0097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: głośny- cichy, długi- krótki.</w:t>
      </w:r>
    </w:p>
    <w:p w14:paraId="20369476" w14:textId="77777777" w:rsidR="006359BC" w:rsidRPr="00972FC2" w:rsidRDefault="004D3415" w:rsidP="006359BC">
      <w:pPr>
        <w:pStyle w:val="Akapitzlist"/>
        <w:numPr>
          <w:ilvl w:val="0"/>
          <w:numId w:val="21"/>
        </w:numPr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97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Ćwiczenia oddechowe – relaksacja. Dziecko stoi, biorąc wdech, unosi powoli ręce jak najwyżej do góry i „odrywa” pięty od podłogi. Robiąc wydech, opuszcza powoli ręce i staje na całych stopach (kilka powtórzeń)</w:t>
      </w:r>
      <w:r w:rsidR="00B04978" w:rsidRPr="0097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.</w:t>
      </w:r>
    </w:p>
    <w:p w14:paraId="77BA0970" w14:textId="6D71A479" w:rsidR="001A4784" w:rsidRPr="00663B1E" w:rsidRDefault="004D3415" w:rsidP="00663B1E">
      <w:pPr>
        <w:pStyle w:val="Akapitzlist"/>
        <w:numPr>
          <w:ilvl w:val="0"/>
          <w:numId w:val="21"/>
        </w:numPr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63B1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Podsumowanie. Dziecko określa, które ćwiczenie podobało mu się najbardziej, a które najmniej. Nauczyciel dokonuje słownej oceny pracy dziecka na zajęciach. Podziękowanie za wspólną pracę</w:t>
      </w:r>
      <w:r w:rsidR="006359BC" w:rsidRPr="00663B1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.</w:t>
      </w:r>
      <w:r w:rsidR="00972FC2" w:rsidRPr="00663B1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r w:rsidRPr="00663B1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Pożegnanie. </w:t>
      </w:r>
      <w:bookmarkStart w:id="0" w:name="_GoBack"/>
      <w:bookmarkEnd w:id="0"/>
    </w:p>
    <w:sectPr w:rsidR="001A4784" w:rsidRPr="0066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B78"/>
    <w:multiLevelType w:val="hybridMultilevel"/>
    <w:tmpl w:val="DCE01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C174A"/>
    <w:multiLevelType w:val="multilevel"/>
    <w:tmpl w:val="1B70F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02B8F"/>
    <w:multiLevelType w:val="multilevel"/>
    <w:tmpl w:val="8E88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EA42E5"/>
    <w:multiLevelType w:val="hybridMultilevel"/>
    <w:tmpl w:val="37A2B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C3938"/>
    <w:multiLevelType w:val="multilevel"/>
    <w:tmpl w:val="91E4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22759"/>
    <w:multiLevelType w:val="hybridMultilevel"/>
    <w:tmpl w:val="0920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E1DD1"/>
    <w:multiLevelType w:val="hybridMultilevel"/>
    <w:tmpl w:val="16E0080E"/>
    <w:lvl w:ilvl="0" w:tplc="0024D2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4149A"/>
    <w:multiLevelType w:val="hybridMultilevel"/>
    <w:tmpl w:val="23387F7C"/>
    <w:lvl w:ilvl="0" w:tplc="6B087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D50736"/>
    <w:multiLevelType w:val="multilevel"/>
    <w:tmpl w:val="CADE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"/>
  </w:num>
  <w:num w:numId="18">
    <w:abstractNumId w:val="3"/>
  </w:num>
  <w:num w:numId="19">
    <w:abstractNumId w:val="0"/>
  </w:num>
  <w:num w:numId="20">
    <w:abstractNumId w:val="6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15"/>
    <w:rsid w:val="0008741D"/>
    <w:rsid w:val="001107E9"/>
    <w:rsid w:val="002229DE"/>
    <w:rsid w:val="002658EA"/>
    <w:rsid w:val="002F10A5"/>
    <w:rsid w:val="003959E5"/>
    <w:rsid w:val="004D3415"/>
    <w:rsid w:val="006359BC"/>
    <w:rsid w:val="00663B1E"/>
    <w:rsid w:val="008D6459"/>
    <w:rsid w:val="00972FC2"/>
    <w:rsid w:val="00B04978"/>
    <w:rsid w:val="00BA3E60"/>
    <w:rsid w:val="00BC1346"/>
    <w:rsid w:val="00D52B9C"/>
    <w:rsid w:val="00ED44F6"/>
    <w:rsid w:val="00ED6AE9"/>
    <w:rsid w:val="00F13AB9"/>
    <w:rsid w:val="00FC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D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15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Bodak Jakub (STUD)</dc:creator>
  <cp:keywords/>
  <dc:description/>
  <cp:lastModifiedBy>KB</cp:lastModifiedBy>
  <cp:revision>6</cp:revision>
  <cp:lastPrinted>2023-01-29T12:50:00Z</cp:lastPrinted>
  <dcterms:created xsi:type="dcterms:W3CDTF">2023-01-29T12:53:00Z</dcterms:created>
  <dcterms:modified xsi:type="dcterms:W3CDTF">2023-03-08T13:34:00Z</dcterms:modified>
</cp:coreProperties>
</file>